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9" w:rsidRPr="007A48B8" w:rsidRDefault="009D1629" w:rsidP="00046B08">
      <w:pPr>
        <w:jc w:val="center"/>
        <w:rPr>
          <w:b/>
          <w:bCs/>
          <w:sz w:val="36"/>
          <w:szCs w:val="36"/>
        </w:rPr>
      </w:pPr>
      <w:r w:rsidRPr="007A48B8">
        <w:rPr>
          <w:b/>
          <w:bCs/>
          <w:sz w:val="36"/>
          <w:szCs w:val="36"/>
        </w:rPr>
        <w:t>Общее собрание</w:t>
      </w:r>
    </w:p>
    <w:p w:rsidR="009D1629" w:rsidRPr="007A48B8" w:rsidRDefault="0091672B" w:rsidP="00596CBE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7A48B8">
        <w:rPr>
          <w:b/>
          <w:bCs/>
          <w:sz w:val="36"/>
          <w:szCs w:val="36"/>
        </w:rPr>
        <w:t>Ассоциации</w:t>
      </w:r>
      <w:r w:rsidR="009D1629" w:rsidRPr="007A48B8">
        <w:rPr>
          <w:b/>
          <w:bCs/>
          <w:sz w:val="36"/>
          <w:szCs w:val="36"/>
        </w:rPr>
        <w:t xml:space="preserve"> "</w:t>
      </w:r>
      <w:r w:rsidR="00EA1F6C" w:rsidRPr="007A48B8">
        <w:rPr>
          <w:b/>
          <w:bCs/>
          <w:sz w:val="36"/>
          <w:szCs w:val="36"/>
        </w:rPr>
        <w:t>ОБЪЕДИНЕНИЕ АДМИНИСТРАТИВНО-ХОЗЯЙСТВЕННЫХ ПРОФЕССИОНАЛОВ</w:t>
      </w:r>
      <w:r w:rsidR="009D1629" w:rsidRPr="007A48B8">
        <w:rPr>
          <w:b/>
          <w:bCs/>
          <w:sz w:val="36"/>
          <w:szCs w:val="36"/>
        </w:rPr>
        <w:t>"</w:t>
      </w:r>
    </w:p>
    <w:p w:rsidR="009D1629" w:rsidRPr="007A48B8" w:rsidRDefault="009D1629" w:rsidP="00046B08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7A48B8">
        <w:rPr>
          <w:b/>
          <w:bCs/>
          <w:sz w:val="32"/>
          <w:szCs w:val="32"/>
        </w:rPr>
        <w:t>Бюллетень для голосования</w:t>
      </w:r>
    </w:p>
    <w:p w:rsidR="009D1629" w:rsidRPr="007A48B8" w:rsidRDefault="009D1629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A48B8">
        <w:rPr>
          <w:sz w:val="28"/>
          <w:szCs w:val="28"/>
        </w:rPr>
        <w:t xml:space="preserve">начало голосования – " </w:t>
      </w:r>
      <w:r w:rsidR="00F202AC" w:rsidRPr="007A48B8">
        <w:rPr>
          <w:sz w:val="28"/>
          <w:szCs w:val="28"/>
        </w:rPr>
        <w:t>17</w:t>
      </w:r>
      <w:r w:rsidRPr="007A48B8">
        <w:rPr>
          <w:sz w:val="28"/>
          <w:szCs w:val="28"/>
        </w:rPr>
        <w:t xml:space="preserve"> " </w:t>
      </w:r>
      <w:r w:rsidR="00EA1F6C" w:rsidRPr="007A48B8">
        <w:rPr>
          <w:sz w:val="28"/>
          <w:szCs w:val="28"/>
        </w:rPr>
        <w:t>мая</w:t>
      </w:r>
      <w:r w:rsidRPr="007A48B8">
        <w:rPr>
          <w:sz w:val="28"/>
          <w:szCs w:val="28"/>
        </w:rPr>
        <w:t xml:space="preserve"> 20</w:t>
      </w:r>
      <w:r w:rsidR="00F202AC" w:rsidRPr="007A48B8">
        <w:rPr>
          <w:sz w:val="28"/>
          <w:szCs w:val="28"/>
        </w:rPr>
        <w:t>20</w:t>
      </w:r>
      <w:r w:rsidRPr="007A48B8">
        <w:rPr>
          <w:sz w:val="28"/>
          <w:szCs w:val="28"/>
        </w:rPr>
        <w:t xml:space="preserve"> года</w:t>
      </w:r>
      <w:r w:rsidR="0091672B" w:rsidRPr="007A48B8">
        <w:rPr>
          <w:sz w:val="28"/>
          <w:szCs w:val="28"/>
        </w:rPr>
        <w:t xml:space="preserve"> 10часов 0</w:t>
      </w:r>
      <w:r w:rsidR="00EA1F6C" w:rsidRPr="007A48B8">
        <w:rPr>
          <w:sz w:val="28"/>
          <w:szCs w:val="28"/>
        </w:rPr>
        <w:t>0 минут</w:t>
      </w:r>
    </w:p>
    <w:p w:rsidR="009D1629" w:rsidRPr="007A48B8" w:rsidRDefault="009D1629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A48B8">
        <w:rPr>
          <w:sz w:val="28"/>
          <w:szCs w:val="28"/>
        </w:rPr>
        <w:t xml:space="preserve">окончание голосования – " </w:t>
      </w:r>
      <w:r w:rsidR="00F202AC" w:rsidRPr="007A48B8">
        <w:rPr>
          <w:sz w:val="28"/>
          <w:szCs w:val="28"/>
        </w:rPr>
        <w:t>17</w:t>
      </w:r>
      <w:r w:rsidRPr="007A48B8">
        <w:rPr>
          <w:sz w:val="28"/>
          <w:szCs w:val="28"/>
        </w:rPr>
        <w:t xml:space="preserve"> " </w:t>
      </w:r>
      <w:r w:rsidR="00A70E4A" w:rsidRPr="007A48B8">
        <w:rPr>
          <w:sz w:val="28"/>
          <w:szCs w:val="28"/>
        </w:rPr>
        <w:t>мая</w:t>
      </w:r>
      <w:r w:rsidRPr="007A48B8">
        <w:rPr>
          <w:sz w:val="28"/>
          <w:szCs w:val="28"/>
        </w:rPr>
        <w:t xml:space="preserve"> 20</w:t>
      </w:r>
      <w:r w:rsidR="00F202AC" w:rsidRPr="007A48B8">
        <w:rPr>
          <w:sz w:val="28"/>
          <w:szCs w:val="28"/>
        </w:rPr>
        <w:t>20</w:t>
      </w:r>
      <w:r w:rsidRPr="007A48B8">
        <w:rPr>
          <w:sz w:val="28"/>
          <w:szCs w:val="28"/>
        </w:rPr>
        <w:t xml:space="preserve"> года</w:t>
      </w:r>
      <w:r w:rsidR="0091672B" w:rsidRPr="007A48B8">
        <w:rPr>
          <w:sz w:val="28"/>
          <w:szCs w:val="28"/>
        </w:rPr>
        <w:t xml:space="preserve"> 10 часов 3</w:t>
      </w:r>
      <w:r w:rsidR="00EA1F6C" w:rsidRPr="007A48B8">
        <w:rPr>
          <w:sz w:val="28"/>
          <w:szCs w:val="28"/>
        </w:rPr>
        <w:t>0 минут</w:t>
      </w:r>
    </w:p>
    <w:p w:rsidR="00F202AC" w:rsidRPr="007A48B8" w:rsidRDefault="00F202AC" w:rsidP="00046B08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9D1629" w:rsidRPr="007A48B8" w:rsidRDefault="009D1629" w:rsidP="002F33AE">
      <w:pPr>
        <w:ind w:left="900"/>
        <w:jc w:val="center"/>
        <w:rPr>
          <w:sz w:val="28"/>
          <w:szCs w:val="28"/>
        </w:rPr>
      </w:pPr>
      <w:r w:rsidRPr="007A48B8">
        <w:rPr>
          <w:sz w:val="28"/>
          <w:szCs w:val="28"/>
        </w:rPr>
        <w:t>На голосование выносятся следующие вопросы:</w:t>
      </w:r>
    </w:p>
    <w:p w:rsidR="004E59A0" w:rsidRPr="007A48B8" w:rsidRDefault="004E59A0" w:rsidP="007A48B8">
      <w:pPr>
        <w:pStyle w:val="ab"/>
        <w:numPr>
          <w:ilvl w:val="0"/>
          <w:numId w:val="12"/>
        </w:numPr>
        <w:spacing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48B8">
        <w:rPr>
          <w:rFonts w:ascii="Times New Roman" w:hAnsi="Times New Roman" w:cs="Times New Roman"/>
          <w:sz w:val="28"/>
          <w:szCs w:val="28"/>
        </w:rPr>
        <w:t xml:space="preserve">Избрать председателем собрания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Багманян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7A48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59A0" w:rsidRPr="007A48B8" w:rsidRDefault="004E59A0" w:rsidP="007A48B8">
      <w:pPr>
        <w:pStyle w:val="ab"/>
        <w:numPr>
          <w:ilvl w:val="0"/>
          <w:numId w:val="12"/>
        </w:numPr>
        <w:spacing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48B8">
        <w:rPr>
          <w:rFonts w:ascii="Times New Roman" w:hAnsi="Times New Roman" w:cs="Times New Roman"/>
          <w:sz w:val="28"/>
          <w:szCs w:val="28"/>
        </w:rPr>
        <w:t xml:space="preserve">Избрать секретарем собрания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Егменову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E59A0" w:rsidRPr="007A48B8" w:rsidRDefault="004E59A0" w:rsidP="007A48B8">
      <w:pPr>
        <w:pStyle w:val="ab"/>
        <w:numPr>
          <w:ilvl w:val="0"/>
          <w:numId w:val="12"/>
        </w:numPr>
        <w:spacing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48B8">
        <w:rPr>
          <w:rFonts w:ascii="Times New Roman" w:hAnsi="Times New Roman" w:cs="Times New Roman"/>
          <w:sz w:val="28"/>
          <w:szCs w:val="28"/>
        </w:rPr>
        <w:t>Утвердить годовую бухгалтерскую отчетность Ассоциации за 2019 год</w:t>
      </w:r>
    </w:p>
    <w:p w:rsidR="00F202AC" w:rsidRP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Признать работу Ассоциации за 2019 год удовлетворительной.</w:t>
      </w:r>
    </w:p>
    <w:p w:rsidR="00F202AC" w:rsidRP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Признать работу Ревизионной комиссии Ассоциации  за 2019 год удовлетворительной.</w:t>
      </w:r>
    </w:p>
    <w:p w:rsidR="00F202AC" w:rsidRP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Признать работу Президента Ассоциации за 2019 год удовлетворительной.</w:t>
      </w:r>
    </w:p>
    <w:p w:rsidR="00F202AC" w:rsidRP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Утвердить финансовый план Ассоциации» на 2020 год.</w:t>
      </w:r>
    </w:p>
    <w:p w:rsidR="00F202AC" w:rsidRP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О формировании состава Правления Ассоциации.</w:t>
      </w:r>
    </w:p>
    <w:p w:rsid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О продлении срока правления Президента Ассоциации.</w:t>
      </w:r>
    </w:p>
    <w:p w:rsidR="00F202AC" w:rsidRPr="007A48B8" w:rsidRDefault="00F202AC" w:rsidP="007A48B8">
      <w:pPr>
        <w:pStyle w:val="msonormalmailrucssattributepostfix"/>
        <w:numPr>
          <w:ilvl w:val="0"/>
          <w:numId w:val="12"/>
        </w:numPr>
        <w:shd w:val="clear" w:color="auto" w:fill="FFFFFF"/>
        <w:ind w:left="1349" w:hanging="357"/>
        <w:rPr>
          <w:sz w:val="28"/>
          <w:szCs w:val="28"/>
        </w:rPr>
      </w:pPr>
      <w:r w:rsidRPr="007A48B8">
        <w:rPr>
          <w:sz w:val="28"/>
          <w:szCs w:val="28"/>
        </w:rPr>
        <w:t>Об утверждении в должности ревизора Ассоциации.</w:t>
      </w:r>
    </w:p>
    <w:p w:rsidR="006E708F" w:rsidRPr="007A48B8" w:rsidRDefault="006E708F" w:rsidP="002F33AE">
      <w:pPr>
        <w:ind w:left="900"/>
        <w:jc w:val="center"/>
        <w:rPr>
          <w:sz w:val="28"/>
          <w:szCs w:val="28"/>
        </w:rPr>
      </w:pPr>
    </w:p>
    <w:p w:rsidR="002F33AE" w:rsidRPr="007A48B8" w:rsidRDefault="002F33AE" w:rsidP="002F33AE">
      <w:pPr>
        <w:ind w:left="900"/>
        <w:jc w:val="center"/>
        <w:rPr>
          <w:sz w:val="28"/>
          <w:szCs w:val="28"/>
        </w:rPr>
      </w:pPr>
    </w:p>
    <w:p w:rsidR="006E708F" w:rsidRPr="007A48B8" w:rsidRDefault="006E708F" w:rsidP="006E708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8B8">
        <w:rPr>
          <w:rFonts w:ascii="Times New Roman" w:hAnsi="Times New Roman" w:cs="Times New Roman"/>
          <w:sz w:val="28"/>
          <w:szCs w:val="28"/>
        </w:rPr>
        <w:t xml:space="preserve">Избрать председателем собрания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Багманян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7A48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708F" w:rsidRPr="007A48B8" w:rsidRDefault="006E708F" w:rsidP="007705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7A48B8" w:rsidRPr="007A48B8" w:rsidTr="00A46B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6E708F" w:rsidRDefault="006E708F" w:rsidP="00770540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</w:p>
    <w:p w:rsidR="006E708F" w:rsidRPr="007A48B8" w:rsidRDefault="006E708F" w:rsidP="00770540">
      <w:pPr>
        <w:ind w:firstLine="567"/>
        <w:jc w:val="both"/>
        <w:rPr>
          <w:sz w:val="28"/>
          <w:szCs w:val="28"/>
        </w:rPr>
      </w:pPr>
    </w:p>
    <w:p w:rsidR="006E708F" w:rsidRPr="007A48B8" w:rsidRDefault="006E708F" w:rsidP="007A48B8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8B8">
        <w:rPr>
          <w:rFonts w:ascii="Times New Roman" w:hAnsi="Times New Roman" w:cs="Times New Roman"/>
          <w:sz w:val="28"/>
          <w:szCs w:val="28"/>
        </w:rPr>
        <w:t xml:space="preserve">Избрать секретарем собрания </w:t>
      </w:r>
      <w:proofErr w:type="spellStart"/>
      <w:r w:rsidRPr="007A48B8">
        <w:rPr>
          <w:rFonts w:ascii="Times New Roman" w:hAnsi="Times New Roman" w:cs="Times New Roman"/>
          <w:sz w:val="28"/>
          <w:szCs w:val="28"/>
        </w:rPr>
        <w:t>Егменову</w:t>
      </w:r>
      <w:proofErr w:type="spellEnd"/>
      <w:r w:rsidRPr="007A48B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E708F" w:rsidRPr="007A48B8" w:rsidRDefault="006E708F" w:rsidP="006E708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7A48B8" w:rsidRPr="007A48B8" w:rsidTr="00A46B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6E708F" w:rsidRDefault="006E708F" w:rsidP="00770540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</w:p>
    <w:p w:rsidR="007A48B8" w:rsidRPr="007A48B8" w:rsidRDefault="007A48B8" w:rsidP="00770540">
      <w:pPr>
        <w:ind w:firstLine="567"/>
        <w:jc w:val="both"/>
        <w:rPr>
          <w:sz w:val="28"/>
          <w:szCs w:val="28"/>
        </w:rPr>
      </w:pPr>
    </w:p>
    <w:p w:rsidR="006E708F" w:rsidRPr="007A48B8" w:rsidRDefault="006E708F" w:rsidP="007A48B8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8B8">
        <w:rPr>
          <w:rFonts w:ascii="Times New Roman" w:hAnsi="Times New Roman" w:cs="Times New Roman"/>
          <w:sz w:val="28"/>
          <w:szCs w:val="28"/>
        </w:rPr>
        <w:t>Утвердить годовую бухгалтерскую отчетность Ассоциации за 2019 год</w:t>
      </w:r>
    </w:p>
    <w:p w:rsidR="006E708F" w:rsidRPr="007A48B8" w:rsidRDefault="006E708F" w:rsidP="007705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7A48B8" w:rsidRPr="007A48B8" w:rsidTr="00A46B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E708F" w:rsidRPr="007A48B8" w:rsidRDefault="006E708F" w:rsidP="00A46B6D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6E708F" w:rsidRDefault="006E708F" w:rsidP="00770540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</w:p>
    <w:p w:rsidR="006E708F" w:rsidRPr="007A48B8" w:rsidRDefault="006E708F" w:rsidP="00770540">
      <w:pPr>
        <w:ind w:firstLine="567"/>
        <w:jc w:val="both"/>
        <w:rPr>
          <w:sz w:val="28"/>
          <w:szCs w:val="28"/>
        </w:rPr>
      </w:pPr>
    </w:p>
    <w:p w:rsidR="009D1629" w:rsidRPr="007A48B8" w:rsidRDefault="007A48B8" w:rsidP="00770540">
      <w:pPr>
        <w:ind w:firstLine="567"/>
        <w:jc w:val="both"/>
        <w:rPr>
          <w:sz w:val="28"/>
          <w:szCs w:val="28"/>
        </w:rPr>
      </w:pPr>
      <w:r w:rsidRPr="007A48B8">
        <w:rPr>
          <w:sz w:val="28"/>
          <w:szCs w:val="28"/>
        </w:rPr>
        <w:t>4</w:t>
      </w:r>
      <w:r w:rsidR="00A5393C" w:rsidRPr="007A48B8">
        <w:rPr>
          <w:sz w:val="28"/>
          <w:szCs w:val="28"/>
        </w:rPr>
        <w:t>.</w:t>
      </w:r>
      <w:r w:rsidR="009D1629" w:rsidRPr="007A48B8">
        <w:rPr>
          <w:sz w:val="28"/>
          <w:szCs w:val="28"/>
        </w:rPr>
        <w:t xml:space="preserve"> </w:t>
      </w:r>
      <w:r w:rsidR="00F202AC" w:rsidRPr="007A48B8">
        <w:rPr>
          <w:sz w:val="28"/>
          <w:szCs w:val="28"/>
        </w:rPr>
        <w:t>Признать работу Ассоциации за 2019 год удовлетворительной</w:t>
      </w:r>
      <w:r w:rsidR="005562DD" w:rsidRPr="007A48B8">
        <w:rPr>
          <w:sz w:val="28"/>
          <w:szCs w:val="28"/>
        </w:rPr>
        <w:t>.</w:t>
      </w:r>
    </w:p>
    <w:p w:rsidR="005562DD" w:rsidRPr="007A48B8" w:rsidRDefault="005562DD" w:rsidP="00770540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7A48B8" w:rsidRPr="007A48B8" w:rsidTr="000A15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7A48B8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7A48B8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7A48B8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7A48B8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7A48B8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D1629" w:rsidRPr="007A48B8" w:rsidRDefault="009D1629" w:rsidP="00AC7A00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9D1629" w:rsidRPr="007A48B8" w:rsidRDefault="009D1629" w:rsidP="00115FA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Pr="007A48B8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Pr="007A48B8" w:rsidRDefault="007A48B8" w:rsidP="00F202AC">
      <w:pPr>
        <w:pStyle w:val="msonormalmailrucssattributepostfix"/>
        <w:shd w:val="clear" w:color="auto" w:fill="FFFFFF"/>
        <w:ind w:left="567"/>
        <w:jc w:val="both"/>
        <w:rPr>
          <w:sz w:val="28"/>
          <w:szCs w:val="28"/>
        </w:rPr>
      </w:pPr>
      <w:r w:rsidRPr="007A48B8">
        <w:rPr>
          <w:sz w:val="28"/>
          <w:szCs w:val="28"/>
        </w:rPr>
        <w:t>5</w:t>
      </w:r>
      <w:r w:rsidR="005562DD" w:rsidRPr="007A48B8">
        <w:rPr>
          <w:sz w:val="28"/>
          <w:szCs w:val="28"/>
        </w:rPr>
        <w:t xml:space="preserve">. </w:t>
      </w:r>
      <w:r w:rsidR="00F202AC" w:rsidRPr="007A48B8">
        <w:rPr>
          <w:sz w:val="28"/>
          <w:szCs w:val="28"/>
        </w:rPr>
        <w:t>Признать работу Ревизионной комиссии Ассоциации  за 2019 год удовлетворительной.</w:t>
      </w:r>
    </w:p>
    <w:p w:rsidR="005562DD" w:rsidRPr="007A48B8" w:rsidRDefault="005562DD" w:rsidP="005562DD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7A48B8" w:rsidRPr="007A48B8" w:rsidTr="004704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Pr="007A48B8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C002A" w:rsidRPr="007A48B8" w:rsidRDefault="004C002A" w:rsidP="00770540">
      <w:pPr>
        <w:ind w:firstLine="567"/>
        <w:jc w:val="both"/>
        <w:rPr>
          <w:sz w:val="28"/>
          <w:szCs w:val="28"/>
        </w:rPr>
      </w:pPr>
    </w:p>
    <w:p w:rsidR="00770540" w:rsidRPr="007A48B8" w:rsidRDefault="007A48B8" w:rsidP="00770540">
      <w:pPr>
        <w:ind w:firstLine="567"/>
        <w:jc w:val="both"/>
        <w:rPr>
          <w:b/>
          <w:bCs/>
          <w:sz w:val="28"/>
          <w:szCs w:val="28"/>
        </w:rPr>
      </w:pPr>
      <w:r w:rsidRPr="007A48B8">
        <w:rPr>
          <w:sz w:val="28"/>
          <w:szCs w:val="28"/>
        </w:rPr>
        <w:t>6</w:t>
      </w:r>
      <w:r w:rsidR="009D1629" w:rsidRPr="007A48B8">
        <w:rPr>
          <w:sz w:val="28"/>
          <w:szCs w:val="28"/>
        </w:rPr>
        <w:t>.</w:t>
      </w:r>
      <w:r w:rsidR="00A03F52" w:rsidRPr="007A48B8">
        <w:rPr>
          <w:sz w:val="28"/>
          <w:szCs w:val="28"/>
        </w:rPr>
        <w:t xml:space="preserve"> </w:t>
      </w:r>
      <w:r w:rsidR="00F202AC" w:rsidRPr="007A48B8">
        <w:rPr>
          <w:sz w:val="28"/>
          <w:szCs w:val="28"/>
        </w:rPr>
        <w:t>Признать работу Президента Ассоциации за 2019 год удовлетворительной</w:t>
      </w:r>
      <w:r w:rsidR="00A03F52" w:rsidRPr="007A48B8">
        <w:rPr>
          <w:sz w:val="28"/>
          <w:szCs w:val="28"/>
        </w:rPr>
        <w:t>.</w:t>
      </w:r>
    </w:p>
    <w:p w:rsidR="009D1629" w:rsidRPr="007A48B8" w:rsidRDefault="009D1629" w:rsidP="007705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3118"/>
        <w:gridCol w:w="426"/>
        <w:gridCol w:w="2976"/>
        <w:gridCol w:w="426"/>
        <w:gridCol w:w="2411"/>
      </w:tblGrid>
      <w:tr w:rsidR="007A48B8" w:rsidRPr="007A48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7A48B8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7A48B8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7A48B8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D1629" w:rsidRPr="007A48B8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29" w:rsidRPr="007A48B8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D1629" w:rsidRPr="007A48B8" w:rsidRDefault="009D1629" w:rsidP="00745B00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9D1629" w:rsidRPr="007A48B8" w:rsidRDefault="009D1629" w:rsidP="00AB1C93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C002A" w:rsidRPr="007A48B8" w:rsidRDefault="004C002A" w:rsidP="0068482B">
      <w:pPr>
        <w:ind w:firstLine="567"/>
        <w:jc w:val="both"/>
        <w:rPr>
          <w:sz w:val="28"/>
          <w:szCs w:val="28"/>
        </w:rPr>
      </w:pPr>
    </w:p>
    <w:p w:rsidR="0068482B" w:rsidRPr="007A48B8" w:rsidRDefault="007A48B8" w:rsidP="0068482B">
      <w:pPr>
        <w:ind w:firstLine="567"/>
        <w:jc w:val="both"/>
        <w:rPr>
          <w:sz w:val="28"/>
          <w:szCs w:val="28"/>
        </w:rPr>
      </w:pPr>
      <w:r w:rsidRPr="007A48B8">
        <w:rPr>
          <w:sz w:val="28"/>
          <w:szCs w:val="28"/>
        </w:rPr>
        <w:t>7</w:t>
      </w:r>
      <w:r w:rsidR="0068482B" w:rsidRPr="007A48B8">
        <w:rPr>
          <w:sz w:val="28"/>
          <w:szCs w:val="28"/>
        </w:rPr>
        <w:t xml:space="preserve">. </w:t>
      </w:r>
      <w:r w:rsidR="00F202AC" w:rsidRPr="007A48B8">
        <w:rPr>
          <w:sz w:val="28"/>
          <w:szCs w:val="28"/>
        </w:rPr>
        <w:t>Утвердить финансовый план Ассоциации» на 2020 год</w:t>
      </w:r>
      <w:r w:rsidR="00A03F52" w:rsidRPr="007A48B8">
        <w:rPr>
          <w:sz w:val="28"/>
          <w:szCs w:val="28"/>
        </w:rPr>
        <w:t>.</w:t>
      </w:r>
    </w:p>
    <w:p w:rsidR="001321EA" w:rsidRPr="007A48B8" w:rsidRDefault="001321EA" w:rsidP="001321EA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7A48B8" w:rsidRPr="007A48B8" w:rsidTr="003C5E0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7A48B8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21EA" w:rsidRPr="007A48B8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7A48B8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321EA" w:rsidRPr="007A48B8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A" w:rsidRPr="007A48B8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321EA" w:rsidRPr="007A48B8" w:rsidRDefault="001321EA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4E2885" w:rsidRPr="007A48B8" w:rsidRDefault="004E2885" w:rsidP="004E2885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Pr="007A48B8" w:rsidRDefault="005562DD" w:rsidP="005562DD">
      <w:pPr>
        <w:ind w:firstLine="567"/>
        <w:jc w:val="both"/>
        <w:rPr>
          <w:sz w:val="28"/>
          <w:szCs w:val="28"/>
        </w:rPr>
      </w:pPr>
    </w:p>
    <w:p w:rsidR="005562DD" w:rsidRPr="007A48B8" w:rsidRDefault="007A48B8" w:rsidP="005562DD">
      <w:pPr>
        <w:ind w:firstLine="567"/>
        <w:jc w:val="both"/>
        <w:rPr>
          <w:sz w:val="28"/>
          <w:szCs w:val="28"/>
        </w:rPr>
      </w:pPr>
      <w:r w:rsidRPr="007A48B8">
        <w:rPr>
          <w:sz w:val="28"/>
          <w:szCs w:val="28"/>
        </w:rPr>
        <w:t>8</w:t>
      </w:r>
      <w:r w:rsidR="005562DD" w:rsidRPr="007A48B8">
        <w:rPr>
          <w:sz w:val="28"/>
          <w:szCs w:val="28"/>
        </w:rPr>
        <w:t xml:space="preserve">. </w:t>
      </w:r>
      <w:r w:rsidR="00F202AC" w:rsidRPr="007A48B8">
        <w:rPr>
          <w:sz w:val="28"/>
          <w:szCs w:val="28"/>
        </w:rPr>
        <w:t>О формировании состава Правления Ассоциации</w:t>
      </w:r>
      <w:r w:rsidR="005562DD" w:rsidRPr="007A48B8">
        <w:rPr>
          <w:sz w:val="28"/>
          <w:szCs w:val="28"/>
        </w:rPr>
        <w:t>.</w:t>
      </w:r>
    </w:p>
    <w:p w:rsidR="005562DD" w:rsidRPr="007A48B8" w:rsidRDefault="005562DD" w:rsidP="005562DD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7A48B8" w:rsidRPr="007A48B8" w:rsidTr="004704E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Default="005562DD" w:rsidP="005562DD">
      <w:pPr>
        <w:pBdr>
          <w:bottom w:val="single" w:sz="6" w:space="1" w:color="auto"/>
        </w:pBdr>
        <w:ind w:firstLine="567"/>
        <w:jc w:val="both"/>
        <w:rPr>
          <w:sz w:val="28"/>
          <w:szCs w:val="28"/>
        </w:rPr>
      </w:pPr>
    </w:p>
    <w:p w:rsidR="007A48B8" w:rsidRPr="007A48B8" w:rsidRDefault="007A48B8" w:rsidP="005562D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562DD" w:rsidRPr="007A48B8" w:rsidRDefault="007A48B8" w:rsidP="005562DD">
      <w:pPr>
        <w:ind w:firstLine="567"/>
        <w:jc w:val="both"/>
        <w:rPr>
          <w:sz w:val="28"/>
          <w:szCs w:val="28"/>
        </w:rPr>
      </w:pPr>
      <w:r w:rsidRPr="007A48B8">
        <w:rPr>
          <w:sz w:val="28"/>
          <w:szCs w:val="28"/>
        </w:rPr>
        <w:t>9</w:t>
      </w:r>
      <w:r w:rsidR="005562DD" w:rsidRPr="007A48B8">
        <w:rPr>
          <w:sz w:val="28"/>
          <w:szCs w:val="28"/>
        </w:rPr>
        <w:t xml:space="preserve">. </w:t>
      </w:r>
      <w:r w:rsidR="00F202AC" w:rsidRPr="007A48B8">
        <w:rPr>
          <w:sz w:val="28"/>
          <w:szCs w:val="28"/>
        </w:rPr>
        <w:t>О продлении срока правления Президента Ассоциации</w:t>
      </w:r>
      <w:r w:rsidR="005562DD" w:rsidRPr="007A48B8">
        <w:rPr>
          <w:sz w:val="28"/>
          <w:szCs w:val="28"/>
        </w:rPr>
        <w:t>.</w:t>
      </w:r>
    </w:p>
    <w:p w:rsidR="005562DD" w:rsidRPr="007A48B8" w:rsidRDefault="005562DD" w:rsidP="005562DD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7A48B8" w:rsidRPr="007A48B8" w:rsidTr="004704E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62DD" w:rsidRPr="007A48B8" w:rsidRDefault="005562DD" w:rsidP="004704E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5562DD" w:rsidRPr="007A48B8" w:rsidRDefault="005562DD" w:rsidP="005562DD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5562DD" w:rsidRPr="007A48B8" w:rsidRDefault="005562DD" w:rsidP="005562DD">
      <w:pPr>
        <w:jc w:val="both"/>
        <w:rPr>
          <w:sz w:val="28"/>
          <w:szCs w:val="28"/>
        </w:rPr>
      </w:pPr>
    </w:p>
    <w:p w:rsidR="004E2885" w:rsidRPr="007A48B8" w:rsidRDefault="007A48B8" w:rsidP="004E2885">
      <w:pPr>
        <w:ind w:firstLine="567"/>
        <w:jc w:val="both"/>
        <w:rPr>
          <w:sz w:val="28"/>
          <w:szCs w:val="28"/>
        </w:rPr>
      </w:pPr>
      <w:r w:rsidRPr="007A48B8">
        <w:rPr>
          <w:sz w:val="28"/>
          <w:szCs w:val="28"/>
        </w:rPr>
        <w:t>10</w:t>
      </w:r>
      <w:r w:rsidR="004E2885" w:rsidRPr="007A48B8">
        <w:rPr>
          <w:sz w:val="28"/>
          <w:szCs w:val="28"/>
        </w:rPr>
        <w:t xml:space="preserve">. </w:t>
      </w:r>
      <w:r w:rsidR="00F202AC" w:rsidRPr="007A48B8">
        <w:rPr>
          <w:sz w:val="28"/>
          <w:szCs w:val="28"/>
        </w:rPr>
        <w:t>Об утверждении в должности ревизора Ассоциации</w:t>
      </w:r>
      <w:r w:rsidR="004E2885" w:rsidRPr="007A48B8">
        <w:rPr>
          <w:sz w:val="28"/>
          <w:szCs w:val="28"/>
        </w:rPr>
        <w:t>.</w:t>
      </w:r>
    </w:p>
    <w:p w:rsidR="004E2885" w:rsidRPr="007A48B8" w:rsidRDefault="004E2885" w:rsidP="004E2885">
      <w:pPr>
        <w:jc w:val="both"/>
        <w:rPr>
          <w:sz w:val="28"/>
          <w:szCs w:val="28"/>
        </w:rPr>
      </w:pP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433"/>
        <w:gridCol w:w="3118"/>
        <w:gridCol w:w="426"/>
        <w:gridCol w:w="2976"/>
        <w:gridCol w:w="426"/>
        <w:gridCol w:w="2411"/>
      </w:tblGrid>
      <w:tr w:rsidR="007A48B8" w:rsidRPr="007A48B8" w:rsidTr="003C5E0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7A48B8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2885" w:rsidRPr="007A48B8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7A48B8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E2885" w:rsidRPr="007A48B8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5" w:rsidRPr="007A48B8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E2885" w:rsidRPr="007A48B8" w:rsidRDefault="004E2885" w:rsidP="003C5E07">
            <w:pPr>
              <w:jc w:val="both"/>
              <w:rPr>
                <w:b/>
                <w:bCs/>
                <w:sz w:val="28"/>
                <w:szCs w:val="28"/>
              </w:rPr>
            </w:pPr>
            <w:r w:rsidRPr="007A48B8">
              <w:rPr>
                <w:b/>
                <w:bCs/>
                <w:sz w:val="28"/>
                <w:szCs w:val="28"/>
              </w:rPr>
              <w:t>ВОЗДЕРЖАЛСЯ</w:t>
            </w:r>
          </w:p>
        </w:tc>
      </w:tr>
    </w:tbl>
    <w:p w:rsidR="00874E72" w:rsidRPr="007A48B8" w:rsidRDefault="00874E72" w:rsidP="00874E72">
      <w:pPr>
        <w:jc w:val="both"/>
        <w:rPr>
          <w:sz w:val="28"/>
          <w:szCs w:val="28"/>
        </w:rPr>
      </w:pPr>
    </w:p>
    <w:p w:rsidR="00874E72" w:rsidRPr="007A48B8" w:rsidRDefault="00874E72" w:rsidP="00874E72">
      <w:pPr>
        <w:jc w:val="both"/>
        <w:rPr>
          <w:sz w:val="28"/>
          <w:szCs w:val="28"/>
        </w:rPr>
      </w:pPr>
    </w:p>
    <w:p w:rsidR="009D1629" w:rsidRPr="007A48B8" w:rsidRDefault="009D1629" w:rsidP="00115FA2">
      <w:pPr>
        <w:jc w:val="both"/>
        <w:rPr>
          <w:sz w:val="28"/>
          <w:szCs w:val="28"/>
        </w:rPr>
      </w:pPr>
    </w:p>
    <w:p w:rsidR="009D1629" w:rsidRPr="007A48B8" w:rsidRDefault="009D1629" w:rsidP="00651AA9">
      <w:pPr>
        <w:jc w:val="both"/>
        <w:rPr>
          <w:sz w:val="28"/>
          <w:szCs w:val="28"/>
        </w:rPr>
      </w:pPr>
    </w:p>
    <w:p w:rsidR="009D1629" w:rsidRPr="007A48B8" w:rsidRDefault="009D1629" w:rsidP="00651AA9">
      <w:pPr>
        <w:jc w:val="both"/>
        <w:rPr>
          <w:sz w:val="28"/>
          <w:szCs w:val="28"/>
        </w:rPr>
      </w:pPr>
      <w:r w:rsidRPr="007A48B8">
        <w:rPr>
          <w:b/>
          <w:bCs/>
          <w:sz w:val="28"/>
          <w:szCs w:val="28"/>
          <w:shd w:val="horzCross" w:color="BFBFBF" w:fill="auto"/>
        </w:rPr>
        <w:t>_______________</w:t>
      </w:r>
      <w:r w:rsidR="00EA1F6C" w:rsidRPr="007A48B8">
        <w:rPr>
          <w:b/>
          <w:bCs/>
          <w:sz w:val="28"/>
          <w:szCs w:val="28"/>
          <w:shd w:val="horzCross" w:color="BFBFBF" w:fill="auto"/>
        </w:rPr>
        <w:t>____________________________________________________</w:t>
      </w:r>
    </w:p>
    <w:p w:rsidR="009D1629" w:rsidRPr="007A48B8" w:rsidRDefault="009D1629" w:rsidP="00EB16AC">
      <w:pPr>
        <w:ind w:firstLine="567"/>
        <w:jc w:val="both"/>
        <w:rPr>
          <w:sz w:val="28"/>
          <w:szCs w:val="28"/>
        </w:rPr>
      </w:pPr>
      <w:r w:rsidRPr="007A48B8">
        <w:rPr>
          <w:i/>
          <w:iCs/>
          <w:sz w:val="28"/>
          <w:szCs w:val="28"/>
        </w:rPr>
        <w:t>(подпись</w:t>
      </w:r>
      <w:r w:rsidR="00EA1F6C" w:rsidRPr="007A48B8">
        <w:rPr>
          <w:i/>
          <w:iCs/>
          <w:sz w:val="28"/>
          <w:szCs w:val="28"/>
        </w:rPr>
        <w:t xml:space="preserve">, фамилия имя отчество, полное наименование юридического лица члена </w:t>
      </w:r>
      <w:r w:rsidR="005562DD" w:rsidRPr="007A48B8">
        <w:rPr>
          <w:i/>
          <w:iCs/>
          <w:sz w:val="28"/>
          <w:szCs w:val="28"/>
        </w:rPr>
        <w:t>Ассоциации «Объединение АХП»</w:t>
      </w:r>
      <w:r w:rsidRPr="007A48B8">
        <w:rPr>
          <w:i/>
          <w:iCs/>
          <w:sz w:val="28"/>
          <w:szCs w:val="28"/>
        </w:rPr>
        <w:t>)</w:t>
      </w:r>
    </w:p>
    <w:sectPr w:rsidR="009D1629" w:rsidRPr="007A48B8" w:rsidSect="00A2005B">
      <w:headerReference w:type="default" r:id="rId8"/>
      <w:footerReference w:type="first" r:id="rId9"/>
      <w:pgSz w:w="11906" w:h="16838"/>
      <w:pgMar w:top="851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BD" w:rsidRDefault="004300BD">
      <w:r>
        <w:separator/>
      </w:r>
    </w:p>
  </w:endnote>
  <w:endnote w:type="continuationSeparator" w:id="0">
    <w:p w:rsidR="004300BD" w:rsidRDefault="0043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9" w:rsidRPr="00AC7A00" w:rsidRDefault="009D1629">
    <w:pPr>
      <w:pStyle w:val="a7"/>
      <w:rPr>
        <w:i/>
        <w:iCs/>
      </w:rPr>
    </w:pPr>
    <w:r w:rsidRPr="00AC7A00">
      <w:rPr>
        <w:i/>
        <w:iCs/>
      </w:rPr>
      <w:t xml:space="preserve">Бюллетень голосования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BD" w:rsidRDefault="004300BD">
      <w:r>
        <w:separator/>
      </w:r>
    </w:p>
  </w:footnote>
  <w:footnote w:type="continuationSeparator" w:id="0">
    <w:p w:rsidR="004300BD" w:rsidRDefault="0043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29" w:rsidRDefault="00993181" w:rsidP="00B656D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1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A5B">
      <w:rPr>
        <w:rStyle w:val="a5"/>
        <w:noProof/>
      </w:rPr>
      <w:t>2</w:t>
    </w:r>
    <w:r>
      <w:rPr>
        <w:rStyle w:val="a5"/>
      </w:rPr>
      <w:fldChar w:fldCharType="end"/>
    </w:r>
  </w:p>
  <w:p w:rsidR="009D1629" w:rsidRDefault="009D1629" w:rsidP="00B656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83"/>
    <w:multiLevelType w:val="hybridMultilevel"/>
    <w:tmpl w:val="F9F6065C"/>
    <w:lvl w:ilvl="0" w:tplc="869C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7500"/>
    <w:multiLevelType w:val="hybridMultilevel"/>
    <w:tmpl w:val="2DA8EEE0"/>
    <w:lvl w:ilvl="0" w:tplc="AD62F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62D8A"/>
    <w:multiLevelType w:val="hybridMultilevel"/>
    <w:tmpl w:val="9AA4337C"/>
    <w:lvl w:ilvl="0" w:tplc="B62433BE">
      <w:start w:val="1"/>
      <w:numFmt w:val="decimal"/>
      <w:lvlText w:val="%1."/>
      <w:lvlJc w:val="left"/>
      <w:pPr>
        <w:ind w:left="984" w:hanging="62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1A7"/>
    <w:multiLevelType w:val="hybridMultilevel"/>
    <w:tmpl w:val="2BFCC32A"/>
    <w:lvl w:ilvl="0" w:tplc="AD62F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E92E15"/>
    <w:multiLevelType w:val="hybridMultilevel"/>
    <w:tmpl w:val="424E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590C"/>
    <w:multiLevelType w:val="hybridMultilevel"/>
    <w:tmpl w:val="F0CC4F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4D1F677E"/>
    <w:multiLevelType w:val="hybridMultilevel"/>
    <w:tmpl w:val="54887C7E"/>
    <w:lvl w:ilvl="0" w:tplc="B62433BE">
      <w:start w:val="1"/>
      <w:numFmt w:val="decimal"/>
      <w:lvlText w:val="%1."/>
      <w:lvlJc w:val="left"/>
      <w:pPr>
        <w:ind w:left="984" w:hanging="62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66D6"/>
    <w:multiLevelType w:val="multilevel"/>
    <w:tmpl w:val="AA24BF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2" w:hanging="2160"/>
      </w:pPr>
      <w:rPr>
        <w:rFonts w:hint="default"/>
      </w:rPr>
    </w:lvl>
  </w:abstractNum>
  <w:abstractNum w:abstractNumId="8">
    <w:nsid w:val="596C5507"/>
    <w:multiLevelType w:val="hybridMultilevel"/>
    <w:tmpl w:val="60D67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6409745C"/>
    <w:multiLevelType w:val="hybridMultilevel"/>
    <w:tmpl w:val="9AA4337C"/>
    <w:lvl w:ilvl="0" w:tplc="B62433BE">
      <w:start w:val="1"/>
      <w:numFmt w:val="decimal"/>
      <w:lvlText w:val="%1."/>
      <w:lvlJc w:val="left"/>
      <w:pPr>
        <w:ind w:left="984" w:hanging="62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0CB4"/>
    <w:multiLevelType w:val="hybridMultilevel"/>
    <w:tmpl w:val="E884CE7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66355A76"/>
    <w:multiLevelType w:val="hybridMultilevel"/>
    <w:tmpl w:val="64FC804E"/>
    <w:lvl w:ilvl="0" w:tplc="AD62F5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DF"/>
    <w:rsid w:val="000141A3"/>
    <w:rsid w:val="00020FC8"/>
    <w:rsid w:val="00033E4A"/>
    <w:rsid w:val="00046B08"/>
    <w:rsid w:val="00050106"/>
    <w:rsid w:val="0006023B"/>
    <w:rsid w:val="00091DA8"/>
    <w:rsid w:val="000A0944"/>
    <w:rsid w:val="000A1517"/>
    <w:rsid w:val="000C101D"/>
    <w:rsid w:val="000D6753"/>
    <w:rsid w:val="00100C0E"/>
    <w:rsid w:val="00115FA2"/>
    <w:rsid w:val="001321EA"/>
    <w:rsid w:val="0016122A"/>
    <w:rsid w:val="0018791B"/>
    <w:rsid w:val="001D309D"/>
    <w:rsid w:val="001E4FF5"/>
    <w:rsid w:val="001F5E9E"/>
    <w:rsid w:val="00205636"/>
    <w:rsid w:val="00224634"/>
    <w:rsid w:val="00232197"/>
    <w:rsid w:val="00264EC6"/>
    <w:rsid w:val="00280AB5"/>
    <w:rsid w:val="00286520"/>
    <w:rsid w:val="002904C0"/>
    <w:rsid w:val="00296F90"/>
    <w:rsid w:val="002A6F9A"/>
    <w:rsid w:val="002B024E"/>
    <w:rsid w:val="002B6B89"/>
    <w:rsid w:val="002F33AE"/>
    <w:rsid w:val="003014A9"/>
    <w:rsid w:val="00310B10"/>
    <w:rsid w:val="00316E24"/>
    <w:rsid w:val="00326E9C"/>
    <w:rsid w:val="003349E2"/>
    <w:rsid w:val="0037581A"/>
    <w:rsid w:val="003A0B1E"/>
    <w:rsid w:val="003C5E07"/>
    <w:rsid w:val="00400EA9"/>
    <w:rsid w:val="0041022C"/>
    <w:rsid w:val="00415ED4"/>
    <w:rsid w:val="004300BD"/>
    <w:rsid w:val="004319EB"/>
    <w:rsid w:val="00455E22"/>
    <w:rsid w:val="004C002A"/>
    <w:rsid w:val="004C7B5C"/>
    <w:rsid w:val="004E2885"/>
    <w:rsid w:val="004E59A0"/>
    <w:rsid w:val="005562DD"/>
    <w:rsid w:val="00586886"/>
    <w:rsid w:val="00596CBE"/>
    <w:rsid w:val="005B5ED2"/>
    <w:rsid w:val="005D2E3F"/>
    <w:rsid w:val="005E229D"/>
    <w:rsid w:val="005F6FD8"/>
    <w:rsid w:val="0063477B"/>
    <w:rsid w:val="00651914"/>
    <w:rsid w:val="00651AA9"/>
    <w:rsid w:val="00654F71"/>
    <w:rsid w:val="00655E1A"/>
    <w:rsid w:val="0066230E"/>
    <w:rsid w:val="0067197D"/>
    <w:rsid w:val="006735DD"/>
    <w:rsid w:val="0068482B"/>
    <w:rsid w:val="00685E1B"/>
    <w:rsid w:val="006B7B59"/>
    <w:rsid w:val="006C6A5B"/>
    <w:rsid w:val="006E708F"/>
    <w:rsid w:val="006F4C40"/>
    <w:rsid w:val="007160DD"/>
    <w:rsid w:val="0072451C"/>
    <w:rsid w:val="00724B6B"/>
    <w:rsid w:val="00745B00"/>
    <w:rsid w:val="00764BEA"/>
    <w:rsid w:val="00770540"/>
    <w:rsid w:val="007948A8"/>
    <w:rsid w:val="007A48B8"/>
    <w:rsid w:val="007B036C"/>
    <w:rsid w:val="007D5225"/>
    <w:rsid w:val="00820257"/>
    <w:rsid w:val="00874E72"/>
    <w:rsid w:val="00885E37"/>
    <w:rsid w:val="008E45DA"/>
    <w:rsid w:val="008F228A"/>
    <w:rsid w:val="00904DE4"/>
    <w:rsid w:val="00905DCA"/>
    <w:rsid w:val="0091672B"/>
    <w:rsid w:val="009424CE"/>
    <w:rsid w:val="009465DB"/>
    <w:rsid w:val="00993181"/>
    <w:rsid w:val="009C4E31"/>
    <w:rsid w:val="009C7576"/>
    <w:rsid w:val="009D1629"/>
    <w:rsid w:val="009E626C"/>
    <w:rsid w:val="00A03F52"/>
    <w:rsid w:val="00A2005B"/>
    <w:rsid w:val="00A27696"/>
    <w:rsid w:val="00A34CB7"/>
    <w:rsid w:val="00A372BB"/>
    <w:rsid w:val="00A5393C"/>
    <w:rsid w:val="00A6241A"/>
    <w:rsid w:val="00A70E4A"/>
    <w:rsid w:val="00A86422"/>
    <w:rsid w:val="00A876F3"/>
    <w:rsid w:val="00AA268B"/>
    <w:rsid w:val="00AA6679"/>
    <w:rsid w:val="00AB1C93"/>
    <w:rsid w:val="00AC068F"/>
    <w:rsid w:val="00AC4F3C"/>
    <w:rsid w:val="00AC7A00"/>
    <w:rsid w:val="00AF04C0"/>
    <w:rsid w:val="00B00118"/>
    <w:rsid w:val="00B012B5"/>
    <w:rsid w:val="00B10AFF"/>
    <w:rsid w:val="00B134DA"/>
    <w:rsid w:val="00B201CD"/>
    <w:rsid w:val="00B25DDE"/>
    <w:rsid w:val="00B274FB"/>
    <w:rsid w:val="00B45D81"/>
    <w:rsid w:val="00B656DF"/>
    <w:rsid w:val="00B77B65"/>
    <w:rsid w:val="00B820EE"/>
    <w:rsid w:val="00B831C0"/>
    <w:rsid w:val="00B8395F"/>
    <w:rsid w:val="00B85185"/>
    <w:rsid w:val="00B9363F"/>
    <w:rsid w:val="00B97524"/>
    <w:rsid w:val="00BB2ABD"/>
    <w:rsid w:val="00BE6A8C"/>
    <w:rsid w:val="00BF73FB"/>
    <w:rsid w:val="00C51B30"/>
    <w:rsid w:val="00C55D92"/>
    <w:rsid w:val="00C55E98"/>
    <w:rsid w:val="00C640BF"/>
    <w:rsid w:val="00C9015D"/>
    <w:rsid w:val="00CA47A2"/>
    <w:rsid w:val="00CA5A63"/>
    <w:rsid w:val="00CC3A2D"/>
    <w:rsid w:val="00CE080C"/>
    <w:rsid w:val="00CE767B"/>
    <w:rsid w:val="00CF2375"/>
    <w:rsid w:val="00D04A93"/>
    <w:rsid w:val="00D37C13"/>
    <w:rsid w:val="00D4558C"/>
    <w:rsid w:val="00D66ABD"/>
    <w:rsid w:val="00D7694A"/>
    <w:rsid w:val="00DD0A47"/>
    <w:rsid w:val="00DE111C"/>
    <w:rsid w:val="00DF5CED"/>
    <w:rsid w:val="00E22579"/>
    <w:rsid w:val="00E2275E"/>
    <w:rsid w:val="00E7459F"/>
    <w:rsid w:val="00EA1F6C"/>
    <w:rsid w:val="00EA6575"/>
    <w:rsid w:val="00EB16AC"/>
    <w:rsid w:val="00EB3A8A"/>
    <w:rsid w:val="00EF1034"/>
    <w:rsid w:val="00F03C0D"/>
    <w:rsid w:val="00F202AC"/>
    <w:rsid w:val="00F275CE"/>
    <w:rsid w:val="00F47E02"/>
    <w:rsid w:val="00F9246E"/>
    <w:rsid w:val="00F94780"/>
    <w:rsid w:val="00FA2D1B"/>
    <w:rsid w:val="00FB40FA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3D2"/>
    <w:rPr>
      <w:sz w:val="24"/>
      <w:szCs w:val="24"/>
    </w:rPr>
  </w:style>
  <w:style w:type="character" w:styleId="a5">
    <w:name w:val="page number"/>
    <w:basedOn w:val="a0"/>
    <w:uiPriority w:val="99"/>
    <w:rsid w:val="00B656DF"/>
  </w:style>
  <w:style w:type="table" w:styleId="a6">
    <w:name w:val="Table Grid"/>
    <w:basedOn w:val="a1"/>
    <w:uiPriority w:val="99"/>
    <w:rsid w:val="00014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C7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7A0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C7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7A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A6F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Revision"/>
    <w:hidden/>
    <w:uiPriority w:val="99"/>
    <w:semiHidden/>
    <w:rsid w:val="00EA1F6C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202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заседанию Правления 14 ноября 2010 года</vt:lpstr>
    </vt:vector>
  </TitlesOfParts>
  <Company>TMK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заседанию Правления 14 ноября 2010 года</dc:title>
  <dc:creator>Олег Леонов</dc:creator>
  <cp:lastModifiedBy>Мария</cp:lastModifiedBy>
  <cp:revision>6</cp:revision>
  <cp:lastPrinted>2015-01-29T14:26:00Z</cp:lastPrinted>
  <dcterms:created xsi:type="dcterms:W3CDTF">2016-05-16T07:35:00Z</dcterms:created>
  <dcterms:modified xsi:type="dcterms:W3CDTF">2020-04-20T08:05:00Z</dcterms:modified>
</cp:coreProperties>
</file>