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F" w:rsidRPr="004814E3" w:rsidRDefault="00625F49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езависимая  </w:t>
      </w:r>
      <w:r w:rsidR="009A6785">
        <w:rPr>
          <w:rFonts w:asciiTheme="minorHAnsi" w:hAnsiTheme="minorHAnsi" w:cstheme="minorHAnsi"/>
          <w:sz w:val="32"/>
          <w:szCs w:val="32"/>
        </w:rPr>
        <w:t xml:space="preserve">профессиональная 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премия </w:t>
      </w:r>
      <w:r w:rsidR="009A6785">
        <w:rPr>
          <w:rFonts w:asciiTheme="minorHAnsi" w:hAnsiTheme="minorHAnsi" w:cstheme="minorHAnsi"/>
          <w:sz w:val="32"/>
          <w:szCs w:val="32"/>
        </w:rPr>
        <w:br/>
      </w:r>
      <w:r w:rsidR="00E9582F" w:rsidRPr="004814E3">
        <w:rPr>
          <w:rFonts w:asciiTheme="minorHAnsi" w:hAnsiTheme="minorHAnsi" w:cstheme="minorHAnsi"/>
          <w:sz w:val="32"/>
          <w:szCs w:val="32"/>
        </w:rPr>
        <w:t>«</w:t>
      </w:r>
      <w:r w:rsidR="00DD45A7" w:rsidRPr="00DD45A7">
        <w:rPr>
          <w:color w:val="258B2A"/>
          <w:sz w:val="36"/>
          <w:szCs w:val="36"/>
        </w:rPr>
        <w:t xml:space="preserve"> </w:t>
      </w:r>
      <w:r w:rsidR="00DD45A7">
        <w:rPr>
          <w:color w:val="258B2A"/>
          <w:sz w:val="36"/>
          <w:szCs w:val="36"/>
        </w:rPr>
        <w:t>Административный директор года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CC04E4" w:rsidRDefault="00CC04E4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814E3">
        <w:rPr>
          <w:rFonts w:asciiTheme="minorHAnsi" w:hAnsiTheme="minorHAnsi" w:cstheme="minorHAnsi"/>
          <w:sz w:val="32"/>
          <w:szCs w:val="32"/>
        </w:rPr>
        <w:t>Заявка на участие</w:t>
      </w:r>
    </w:p>
    <w:p w:rsidR="00741A71" w:rsidRPr="00741A71" w:rsidRDefault="00741A71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 w:rsidRPr="00741A71">
        <w:rPr>
          <w:rFonts w:asciiTheme="minorHAnsi" w:hAnsiTheme="minorHAnsi" w:cstheme="minorHAnsi"/>
          <w:color w:val="C00000"/>
          <w:sz w:val="32"/>
          <w:szCs w:val="32"/>
        </w:rPr>
        <w:t>" ДЕЛОВОЙ ТУРИЗМ"</w:t>
      </w:r>
    </w:p>
    <w:p w:rsidR="001C38D6" w:rsidRDefault="001C38D6" w:rsidP="001C38D6">
      <w:pPr>
        <w:pStyle w:val="ab"/>
        <w:spacing w:before="120" w:after="120" w:line="240" w:lineRule="auto"/>
        <w:ind w:left="709"/>
        <w:rPr>
          <w:rFonts w:cs="Arial"/>
          <w:b/>
        </w:rPr>
      </w:pPr>
    </w:p>
    <w:p w:rsidR="00CC04E4" w:rsidRPr="00741A71" w:rsidRDefault="00791670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741A71">
        <w:rPr>
          <w:rFonts w:cs="Arial"/>
          <w:b/>
          <w:sz w:val="24"/>
          <w:szCs w:val="24"/>
        </w:rPr>
        <w:t xml:space="preserve">Сведения о </w:t>
      </w:r>
      <w:r w:rsidR="006B1608" w:rsidRPr="00741A71">
        <w:rPr>
          <w:rFonts w:cs="Arial"/>
          <w:b/>
          <w:sz w:val="24"/>
          <w:szCs w:val="24"/>
        </w:rPr>
        <w:t>номинанте</w:t>
      </w:r>
      <w:r w:rsidR="00F93088" w:rsidRPr="00741A71">
        <w:rPr>
          <w:rFonts w:cs="Arial"/>
          <w:b/>
          <w:sz w:val="24"/>
          <w:szCs w:val="24"/>
        </w:rPr>
        <w:t>:</w:t>
      </w:r>
    </w:p>
    <w:p w:rsidR="006B1608" w:rsidRPr="00741A71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F866DA" w:rsidRPr="00741A71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741A71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Pr="00741A71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741A71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741A71" w:rsidTr="006B1608">
        <w:trPr>
          <w:trHeight w:val="284"/>
        </w:trPr>
        <w:tc>
          <w:tcPr>
            <w:tcW w:w="2977" w:type="dxa"/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741A71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741A71" w:rsidRDefault="00EC6E43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Должность</w:t>
            </w:r>
            <w:r w:rsidR="00F866DA" w:rsidRPr="00741A71">
              <w:rPr>
                <w:rFonts w:cs="Arial"/>
                <w:sz w:val="24"/>
                <w:szCs w:val="24"/>
              </w:rPr>
              <w:t>:</w:t>
            </w:r>
          </w:p>
          <w:p w:rsidR="00F866DA" w:rsidRPr="00741A71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741A71" w:rsidTr="006B1608">
        <w:trPr>
          <w:trHeight w:val="284"/>
        </w:trPr>
        <w:tc>
          <w:tcPr>
            <w:tcW w:w="2977" w:type="dxa"/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741A71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741A71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 xml:space="preserve">Ваш стаж работы в области </w:t>
            </w:r>
            <w:r w:rsidR="00B123CF" w:rsidRPr="00741A71">
              <w:rPr>
                <w:rFonts w:cs="Arial"/>
                <w:sz w:val="24"/>
                <w:szCs w:val="24"/>
              </w:rPr>
              <w:t>АХД</w:t>
            </w:r>
            <w:r w:rsidR="00741A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741A71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Pr="00741A71" w:rsidRDefault="00741A71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Ваш стаж работы на текущем месте: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741A71" w:rsidRDefault="00741A71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741A71" w:rsidTr="001C38D6">
        <w:trPr>
          <w:trHeight w:val="284"/>
        </w:trPr>
        <w:tc>
          <w:tcPr>
            <w:tcW w:w="2977" w:type="dxa"/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1608" w:rsidRPr="00741A71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741A71" w:rsidTr="001C38D6">
        <w:trPr>
          <w:trHeight w:val="284"/>
        </w:trPr>
        <w:tc>
          <w:tcPr>
            <w:tcW w:w="2977" w:type="dxa"/>
          </w:tcPr>
          <w:p w:rsidR="007E65A1" w:rsidRPr="00741A71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 xml:space="preserve">Координаты для связи: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C38D6" w:rsidRPr="00741A71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741A71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741A71" w:rsidRDefault="009A715D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Телефон</w:t>
            </w:r>
            <w:r w:rsidR="00741A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741A71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741A71">
              <w:rPr>
                <w:rFonts w:cs="Arial"/>
                <w:b/>
                <w:sz w:val="24"/>
                <w:szCs w:val="24"/>
              </w:rPr>
              <w:t xml:space="preserve">+ 7 (____) </w:t>
            </w:r>
          </w:p>
        </w:tc>
      </w:tr>
      <w:tr w:rsidR="001C38D6" w:rsidRPr="00741A71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741A71" w:rsidRDefault="007E65A1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741A71">
              <w:rPr>
                <w:rFonts w:cs="Arial"/>
                <w:sz w:val="24"/>
                <w:szCs w:val="24"/>
              </w:rPr>
              <w:t>mail</w:t>
            </w:r>
            <w:proofErr w:type="spellEnd"/>
            <w:r w:rsidRPr="00741A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741A71" w:rsidRDefault="001C38D6" w:rsidP="00741A71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 w:rsidRPr="00741A7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B1608" w:rsidRPr="00741A71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741A71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741A71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6B1608" w:rsidRPr="00741A71" w:rsidRDefault="006B1608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741A71">
        <w:rPr>
          <w:rFonts w:cs="Arial"/>
          <w:b/>
          <w:sz w:val="24"/>
          <w:szCs w:val="24"/>
        </w:rPr>
        <w:t>Сведения о</w:t>
      </w:r>
      <w:r w:rsidR="009F185D" w:rsidRPr="00741A71">
        <w:rPr>
          <w:rFonts w:cs="Arial"/>
          <w:b/>
          <w:sz w:val="24"/>
          <w:szCs w:val="24"/>
        </w:rPr>
        <w:t>б организации</w:t>
      </w:r>
      <w:r w:rsidRPr="00741A71">
        <w:rPr>
          <w:rFonts w:cs="Arial"/>
          <w:b/>
          <w:sz w:val="24"/>
          <w:szCs w:val="24"/>
        </w:rPr>
        <w:t>:</w:t>
      </w:r>
    </w:p>
    <w:p w:rsidR="009F185D" w:rsidRPr="00741A71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C38D6" w:rsidRPr="00741A71" w:rsidTr="001C38D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CE5D40" w:rsidRDefault="00CE5D40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Наименование </w:t>
            </w:r>
          </w:p>
          <w:p w:rsidR="001C38D6" w:rsidRPr="00741A71" w:rsidRDefault="00CE5D40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компании</w:t>
            </w:r>
            <w:r w:rsidR="001C38D6" w:rsidRPr="00741A71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741A71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741A71" w:rsidTr="001C38D6">
        <w:trPr>
          <w:trHeight w:val="284"/>
        </w:trPr>
        <w:tc>
          <w:tcPr>
            <w:tcW w:w="2977" w:type="dxa"/>
          </w:tcPr>
          <w:p w:rsidR="001C38D6" w:rsidRPr="00741A71" w:rsidRDefault="001C38D6" w:rsidP="004414C7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C38D6" w:rsidRPr="00741A71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741A71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741A71" w:rsidRDefault="009F185D" w:rsidP="00475A52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Сфера деятельности (торговля, производство, сфера услуг, др.)</w:t>
            </w:r>
            <w:r w:rsidR="009A715D" w:rsidRPr="00741A71">
              <w:rPr>
                <w:rFonts w:cs="Arial"/>
                <w:sz w:val="24"/>
                <w:szCs w:val="24"/>
              </w:rPr>
              <w:t>, отрасль</w:t>
            </w:r>
            <w:r w:rsidRPr="00741A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741A71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C38D6" w:rsidRPr="00741A71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741A71" w:rsidTr="001C38D6">
        <w:trPr>
          <w:trHeight w:val="284"/>
        </w:trPr>
        <w:tc>
          <w:tcPr>
            <w:tcW w:w="2977" w:type="dxa"/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414C7" w:rsidRPr="00741A71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741A71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Наличие ф</w:t>
            </w:r>
            <w:r w:rsidR="009F185D" w:rsidRPr="00741A71">
              <w:rPr>
                <w:rFonts w:cs="Arial"/>
                <w:sz w:val="24"/>
                <w:szCs w:val="24"/>
              </w:rPr>
              <w:t>илиал</w:t>
            </w:r>
            <w:r w:rsidRPr="00741A71">
              <w:rPr>
                <w:rFonts w:cs="Arial"/>
                <w:sz w:val="24"/>
                <w:szCs w:val="24"/>
              </w:rPr>
              <w:t>ов</w:t>
            </w:r>
            <w:r w:rsidR="009F185D" w:rsidRPr="00741A71">
              <w:rPr>
                <w:rFonts w:cs="Arial"/>
                <w:sz w:val="24"/>
                <w:szCs w:val="24"/>
              </w:rPr>
              <w:t xml:space="preserve">, представительств в регионах </w:t>
            </w:r>
          </w:p>
          <w:p w:rsidR="009F185D" w:rsidRPr="00741A71" w:rsidRDefault="001C38D6" w:rsidP="00475A52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 xml:space="preserve">(либо </w:t>
            </w:r>
            <w:r w:rsidRPr="00741A71">
              <w:rPr>
                <w:rFonts w:cs="Arial"/>
                <w:i/>
                <w:sz w:val="24"/>
                <w:szCs w:val="24"/>
              </w:rPr>
              <w:t>головной компании</w:t>
            </w:r>
            <w:r w:rsidRPr="00741A71">
              <w:rPr>
                <w:rFonts w:cs="Arial"/>
                <w:sz w:val="24"/>
                <w:szCs w:val="24"/>
              </w:rPr>
              <w:t xml:space="preserve">, если </w:t>
            </w:r>
            <w:r w:rsidR="006F42CE" w:rsidRPr="00741A71">
              <w:rPr>
                <w:rFonts w:cs="Arial"/>
                <w:sz w:val="24"/>
                <w:szCs w:val="24"/>
              </w:rPr>
              <w:t>заявку подает</w:t>
            </w:r>
            <w:r w:rsidRPr="00741A71">
              <w:rPr>
                <w:rFonts w:cs="Arial"/>
                <w:sz w:val="24"/>
                <w:szCs w:val="24"/>
              </w:rPr>
              <w:t xml:space="preserve"> филиал)</w:t>
            </w:r>
            <w:r w:rsidR="00741A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741A71" w:rsidTr="009F185D">
        <w:trPr>
          <w:trHeight w:val="284"/>
        </w:trPr>
        <w:tc>
          <w:tcPr>
            <w:tcW w:w="2977" w:type="dxa"/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741A71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741A71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41A71">
              <w:rPr>
                <w:rFonts w:cs="Arial"/>
                <w:sz w:val="24"/>
                <w:szCs w:val="24"/>
              </w:rPr>
              <w:t>Сайт компании</w:t>
            </w:r>
            <w:r w:rsidR="00741A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741A71" w:rsidTr="006F42CE">
        <w:trPr>
          <w:trHeight w:val="284"/>
        </w:trPr>
        <w:tc>
          <w:tcPr>
            <w:tcW w:w="2977" w:type="dxa"/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741A71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F185D" w:rsidRPr="00741A71" w:rsidRDefault="00741A71" w:rsidP="00741A71">
      <w:pPr>
        <w:pStyle w:val="ab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741A71">
        <w:rPr>
          <w:rFonts w:cs="Arial"/>
          <w:b/>
          <w:sz w:val="24"/>
          <w:szCs w:val="24"/>
        </w:rPr>
        <w:lastRenderedPageBreak/>
        <w:t>Заполните разделы по заявленной номинации.</w:t>
      </w:r>
    </w:p>
    <w:p w:rsidR="00D17793" w:rsidRPr="00741A71" w:rsidRDefault="00D17793" w:rsidP="009119FE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7E65A1" w:rsidRPr="00741A71" w:rsidRDefault="00D17793" w:rsidP="007E65A1">
      <w:pPr>
        <w:pStyle w:val="ab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741A71">
        <w:rPr>
          <w:rFonts w:cs="Arial"/>
          <w:b/>
          <w:sz w:val="24"/>
          <w:szCs w:val="24"/>
        </w:rPr>
        <w:t>Эффективн</w:t>
      </w:r>
      <w:r w:rsidR="00960B3E" w:rsidRPr="00741A71">
        <w:rPr>
          <w:rFonts w:cs="Arial"/>
          <w:b/>
          <w:sz w:val="24"/>
          <w:szCs w:val="24"/>
        </w:rPr>
        <w:t xml:space="preserve">ая организация  деловых поездок сотрудников. </w:t>
      </w:r>
    </w:p>
    <w:p w:rsidR="004C6901" w:rsidRPr="00741A71" w:rsidRDefault="00D17793" w:rsidP="002A10F2">
      <w:pPr>
        <w:rPr>
          <w:rFonts w:asciiTheme="minorHAnsi" w:eastAsiaTheme="minorHAnsi" w:hAnsiTheme="minorHAnsi" w:cs="Arial"/>
          <w:lang w:eastAsia="en-US"/>
        </w:rPr>
      </w:pPr>
      <w:r w:rsidRPr="00741A71">
        <w:rPr>
          <w:rFonts w:asciiTheme="minorHAnsi" w:eastAsiaTheme="minorHAnsi" w:hAnsiTheme="minorHAnsi" w:cs="Arial"/>
          <w:lang w:eastAsia="en-US"/>
        </w:rPr>
        <w:t xml:space="preserve">Премия вручается </w:t>
      </w:r>
      <w:proofErr w:type="gramStart"/>
      <w:r w:rsidRPr="00741A71">
        <w:rPr>
          <w:rFonts w:asciiTheme="minorHAnsi" w:eastAsiaTheme="minorHAnsi" w:hAnsiTheme="minorHAnsi" w:cs="Arial"/>
          <w:lang w:eastAsia="en-US"/>
        </w:rPr>
        <w:t>за</w:t>
      </w:r>
      <w:proofErr w:type="gramEnd"/>
      <w:r w:rsidR="004C6901" w:rsidRPr="00741A71">
        <w:rPr>
          <w:rFonts w:asciiTheme="minorHAnsi" w:eastAsiaTheme="minorHAnsi" w:hAnsiTheme="minorHAnsi" w:cs="Arial"/>
          <w:lang w:eastAsia="en-US"/>
        </w:rPr>
        <w:t xml:space="preserve">: </w:t>
      </w:r>
    </w:p>
    <w:p w:rsidR="00741A71" w:rsidRDefault="00741A71" w:rsidP="004C6901">
      <w:pPr>
        <w:pStyle w:val="ab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D17793" w:rsidRPr="00741A71">
        <w:rPr>
          <w:rFonts w:cs="Arial"/>
          <w:sz w:val="24"/>
          <w:szCs w:val="24"/>
        </w:rPr>
        <w:t xml:space="preserve">нновационные решения </w:t>
      </w:r>
      <w:r w:rsidR="009A715D" w:rsidRPr="00741A71">
        <w:rPr>
          <w:rFonts w:cs="Arial"/>
          <w:sz w:val="24"/>
          <w:szCs w:val="24"/>
        </w:rPr>
        <w:t xml:space="preserve">организации </w:t>
      </w:r>
      <w:r w:rsidR="00960B3E" w:rsidRPr="00741A71">
        <w:rPr>
          <w:rFonts w:cs="Arial"/>
          <w:sz w:val="24"/>
          <w:szCs w:val="24"/>
        </w:rPr>
        <w:t>командировок и</w:t>
      </w:r>
      <w:r w:rsidR="00960B3E" w:rsidRPr="00741A71">
        <w:rPr>
          <w:rFonts w:cs="Arial"/>
          <w:b/>
          <w:sz w:val="24"/>
          <w:szCs w:val="24"/>
        </w:rPr>
        <w:t xml:space="preserve"> </w:t>
      </w:r>
      <w:r w:rsidR="007477EA" w:rsidRPr="00741A71">
        <w:rPr>
          <w:rFonts w:cs="Arial"/>
          <w:sz w:val="24"/>
          <w:szCs w:val="24"/>
        </w:rPr>
        <w:t xml:space="preserve">служебных </w:t>
      </w:r>
      <w:r>
        <w:rPr>
          <w:rFonts w:cs="Arial"/>
          <w:sz w:val="24"/>
          <w:szCs w:val="24"/>
        </w:rPr>
        <w:t xml:space="preserve"> поездок сотрудников;</w:t>
      </w:r>
    </w:p>
    <w:p w:rsidR="002A10F2" w:rsidRPr="00741A71" w:rsidRDefault="00741A71" w:rsidP="00741A71">
      <w:pPr>
        <w:pStyle w:val="ab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0B678A" w:rsidRPr="00741A71">
        <w:rPr>
          <w:rFonts w:cs="Arial"/>
          <w:sz w:val="24"/>
          <w:szCs w:val="24"/>
        </w:rPr>
        <w:t xml:space="preserve">ыбор и </w:t>
      </w:r>
      <w:r w:rsidR="004C6901" w:rsidRPr="00741A71">
        <w:rPr>
          <w:rFonts w:cs="Arial"/>
          <w:sz w:val="24"/>
          <w:szCs w:val="24"/>
        </w:rPr>
        <w:t xml:space="preserve">эффективное </w:t>
      </w:r>
      <w:r w:rsidR="000B678A" w:rsidRPr="00741A71">
        <w:rPr>
          <w:rFonts w:cs="Arial"/>
          <w:sz w:val="24"/>
          <w:szCs w:val="24"/>
        </w:rPr>
        <w:t xml:space="preserve">взаимодействие с  </w:t>
      </w:r>
      <w:r w:rsidR="00960B3E" w:rsidRPr="00741A71">
        <w:rPr>
          <w:rFonts w:cs="Arial"/>
          <w:sz w:val="24"/>
          <w:szCs w:val="24"/>
        </w:rPr>
        <w:t>поставщиками данных услуг</w:t>
      </w:r>
      <w:r w:rsidR="007E65A1" w:rsidRPr="00741A71">
        <w:rPr>
          <w:rFonts w:cs="Arial"/>
          <w:sz w:val="24"/>
          <w:szCs w:val="24"/>
        </w:rPr>
        <w:t>;</w:t>
      </w:r>
      <w:r w:rsidR="00960B3E" w:rsidRPr="00741A71">
        <w:rPr>
          <w:rFonts w:cs="Arial"/>
          <w:sz w:val="24"/>
          <w:szCs w:val="24"/>
        </w:rPr>
        <w:t xml:space="preserve"> </w:t>
      </w:r>
    </w:p>
    <w:p w:rsidR="00960B3E" w:rsidRPr="00741A71" w:rsidRDefault="00741A71" w:rsidP="004C6901">
      <w:pPr>
        <w:pStyle w:val="ab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7E65A1" w:rsidRPr="00741A71">
        <w:rPr>
          <w:rFonts w:cs="Arial"/>
          <w:sz w:val="24"/>
          <w:szCs w:val="24"/>
        </w:rPr>
        <w:t>рганизаци</w:t>
      </w:r>
      <w:r w:rsidR="00430556" w:rsidRPr="00741A71">
        <w:rPr>
          <w:rFonts w:cs="Arial"/>
          <w:sz w:val="24"/>
          <w:szCs w:val="24"/>
        </w:rPr>
        <w:t>ю</w:t>
      </w:r>
      <w:r w:rsidR="007E65A1" w:rsidRPr="00741A71">
        <w:rPr>
          <w:rFonts w:cs="Arial"/>
          <w:sz w:val="24"/>
          <w:szCs w:val="24"/>
        </w:rPr>
        <w:t xml:space="preserve"> вые</w:t>
      </w:r>
      <w:r>
        <w:rPr>
          <w:rFonts w:cs="Arial"/>
          <w:sz w:val="24"/>
          <w:szCs w:val="24"/>
        </w:rPr>
        <w:t>здных конференций и мероприятий;</w:t>
      </w:r>
    </w:p>
    <w:p w:rsidR="009119FE" w:rsidRPr="00741A71" w:rsidRDefault="00741A71" w:rsidP="004C6901">
      <w:pPr>
        <w:pStyle w:val="ab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9119FE" w:rsidRPr="00741A71">
        <w:rPr>
          <w:rFonts w:cs="Arial"/>
          <w:sz w:val="24"/>
          <w:szCs w:val="24"/>
        </w:rPr>
        <w:t xml:space="preserve">а </w:t>
      </w:r>
      <w:r w:rsidR="00960B3E" w:rsidRPr="00741A71">
        <w:rPr>
          <w:rFonts w:cs="Arial"/>
          <w:sz w:val="24"/>
          <w:szCs w:val="24"/>
        </w:rPr>
        <w:t>эффективные решения с</w:t>
      </w:r>
      <w:r w:rsidR="009119FE" w:rsidRPr="00741A71">
        <w:rPr>
          <w:rFonts w:cs="Arial"/>
          <w:sz w:val="24"/>
          <w:szCs w:val="24"/>
        </w:rPr>
        <w:t xml:space="preserve"> учет</w:t>
      </w:r>
      <w:r w:rsidR="00960B3E" w:rsidRPr="00741A71">
        <w:rPr>
          <w:rFonts w:cs="Arial"/>
          <w:sz w:val="24"/>
          <w:szCs w:val="24"/>
        </w:rPr>
        <w:t>ом</w:t>
      </w:r>
      <w:r w:rsidR="007477EA" w:rsidRPr="00741A71">
        <w:rPr>
          <w:rFonts w:cs="Arial"/>
          <w:sz w:val="24"/>
          <w:szCs w:val="24"/>
        </w:rPr>
        <w:t xml:space="preserve"> фак</w:t>
      </w:r>
      <w:r w:rsidR="00960B3E" w:rsidRPr="00741A71">
        <w:rPr>
          <w:rFonts w:cs="Arial"/>
          <w:sz w:val="24"/>
          <w:szCs w:val="24"/>
        </w:rPr>
        <w:t>торов удаленности, доступности</w:t>
      </w:r>
      <w:r w:rsidR="007477EA" w:rsidRPr="00741A71">
        <w:rPr>
          <w:rFonts w:cs="Arial"/>
          <w:sz w:val="24"/>
          <w:szCs w:val="24"/>
        </w:rPr>
        <w:t xml:space="preserve">, </w:t>
      </w:r>
      <w:r w:rsidR="00960B3E" w:rsidRPr="00741A71">
        <w:rPr>
          <w:rFonts w:cs="Arial"/>
          <w:sz w:val="24"/>
          <w:szCs w:val="24"/>
        </w:rPr>
        <w:t>стоимости и качества</w:t>
      </w:r>
      <w:r w:rsidR="002A10F2" w:rsidRPr="00741A71">
        <w:rPr>
          <w:rFonts w:cs="Arial"/>
          <w:sz w:val="24"/>
          <w:szCs w:val="24"/>
        </w:rPr>
        <w:t>;</w:t>
      </w:r>
    </w:p>
    <w:p w:rsidR="002811B2" w:rsidRPr="00741A71" w:rsidRDefault="00741A71" w:rsidP="004C6901">
      <w:pPr>
        <w:pStyle w:val="ab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2811B2" w:rsidRPr="00741A71">
        <w:rPr>
          <w:rFonts w:cs="Arial"/>
          <w:sz w:val="24"/>
          <w:szCs w:val="24"/>
        </w:rPr>
        <w:t>а неординарный подход, новые идеи, за выход на качественно новый уровень по показателям "затраты на результат".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239"/>
      </w:tblGrid>
      <w:tr w:rsidR="009119FE" w:rsidRPr="00741A71" w:rsidTr="009B7C10">
        <w:trPr>
          <w:trHeight w:val="284"/>
        </w:trPr>
        <w:tc>
          <w:tcPr>
            <w:tcW w:w="5400" w:type="dxa"/>
          </w:tcPr>
          <w:p w:rsidR="009119FE" w:rsidRPr="00741A71" w:rsidRDefault="009119FE" w:rsidP="00741A71">
            <w:pPr>
              <w:rPr>
                <w:rFonts w:cs="Arial"/>
              </w:rPr>
            </w:pPr>
          </w:p>
        </w:tc>
        <w:tc>
          <w:tcPr>
            <w:tcW w:w="4239" w:type="dxa"/>
          </w:tcPr>
          <w:p w:rsidR="009119FE" w:rsidRPr="00741A71" w:rsidRDefault="009119FE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70578" w:rsidRPr="00741A71" w:rsidRDefault="00D70578" w:rsidP="004414C7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741A71" w:rsidRPr="00670A71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Pr="00670A71" w:rsidRDefault="00741A71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Что было реализовано, в чём суть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 достижени</w:t>
            </w:r>
            <w:r>
              <w:rPr>
                <w:rFonts w:cs="Arial"/>
                <w:b/>
                <w:sz w:val="24"/>
                <w:szCs w:val="24"/>
              </w:rPr>
              <w:t>я</w:t>
            </w:r>
            <w:r w:rsidRPr="00670A71">
              <w:rPr>
                <w:rFonts w:cs="Arial"/>
                <w:b/>
                <w:sz w:val="24"/>
                <w:szCs w:val="24"/>
              </w:rPr>
              <w:t>/проекта/ решения/разработки: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41A71" w:rsidRPr="00670A71" w:rsidRDefault="00741A71" w:rsidP="00741A71">
      <w:pPr>
        <w:rPr>
          <w:rFonts w:cs="Arial"/>
          <w:b/>
        </w:rPr>
      </w:pPr>
    </w:p>
    <w:p w:rsidR="00741A71" w:rsidRPr="00670A71" w:rsidRDefault="00741A71" w:rsidP="00741A71">
      <w:pPr>
        <w:pStyle w:val="ab"/>
        <w:spacing w:line="240" w:lineRule="auto"/>
        <w:jc w:val="both"/>
        <w:rPr>
          <w:rFonts w:cs="Arial"/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741A71" w:rsidRPr="00670A71" w:rsidTr="00741A71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Pr="00670A71" w:rsidRDefault="00741A71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>Описание достижени</w:t>
            </w:r>
            <w:r>
              <w:rPr>
                <w:rFonts w:cs="Arial"/>
                <w:b/>
                <w:sz w:val="24"/>
                <w:szCs w:val="24"/>
              </w:rPr>
              <w:t>я</w:t>
            </w:r>
            <w:r w:rsidRPr="00670A71">
              <w:rPr>
                <w:rFonts w:cs="Arial"/>
                <w:b/>
                <w:sz w:val="24"/>
                <w:szCs w:val="24"/>
              </w:rPr>
              <w:t>/проекта/ решения/разработки</w:t>
            </w:r>
            <w:r>
              <w:rPr>
                <w:rFonts w:cs="Arial"/>
                <w:b/>
                <w:sz w:val="24"/>
                <w:szCs w:val="24"/>
              </w:rPr>
              <w:t xml:space="preserve"> и вашего конкретного вклада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670A71" w:rsidTr="00A808C4">
        <w:trPr>
          <w:trHeight w:val="521"/>
        </w:trPr>
        <w:tc>
          <w:tcPr>
            <w:tcW w:w="2977" w:type="dxa"/>
          </w:tcPr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3E2BD2" w:rsidTr="00A808C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Pr="00143645" w:rsidRDefault="00741A71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</w:t>
            </w:r>
            <w:r w:rsidRPr="00385639">
              <w:rPr>
                <w:rFonts w:cs="Arial"/>
                <w:b/>
                <w:sz w:val="24"/>
                <w:szCs w:val="24"/>
              </w:rPr>
              <w:t xml:space="preserve"> какой период времени (укажите месяц и год) проходило внедрение решений</w:t>
            </w:r>
            <w:r w:rsidRPr="0014364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808C4" w:rsidRPr="003E2BD2" w:rsidTr="00A808C4">
        <w:trPr>
          <w:trHeight w:val="284"/>
        </w:trPr>
        <w:tc>
          <w:tcPr>
            <w:tcW w:w="2977" w:type="dxa"/>
          </w:tcPr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808C4" w:rsidRPr="003E2BD2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808C4" w:rsidRPr="003E2BD2" w:rsidTr="00A808C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Столкнулись ли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Вы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с какой ли сложностью или нестандартной задачей</w:t>
            </w:r>
            <w:r w:rsidRPr="00143645">
              <w:rPr>
                <w:rFonts w:cs="Arial"/>
                <w:b/>
                <w:sz w:val="24"/>
                <w:szCs w:val="24"/>
              </w:rPr>
              <w:t xml:space="preserve"> в процессе </w:t>
            </w:r>
            <w:r>
              <w:rPr>
                <w:rFonts w:cs="Arial"/>
                <w:b/>
                <w:sz w:val="24"/>
                <w:szCs w:val="24"/>
              </w:rPr>
              <w:t xml:space="preserve">реализации </w:t>
            </w:r>
            <w:r w:rsidRPr="00741A71">
              <w:rPr>
                <w:rFonts w:cs="Arial"/>
                <w:b/>
                <w:sz w:val="24"/>
                <w:szCs w:val="24"/>
              </w:rPr>
              <w:t>проекта/</w:t>
            </w:r>
            <w:r>
              <w:t xml:space="preserve"> </w:t>
            </w:r>
            <w:r w:rsidRPr="00A808C4">
              <w:rPr>
                <w:rFonts w:cs="Arial"/>
                <w:b/>
                <w:sz w:val="24"/>
                <w:szCs w:val="24"/>
              </w:rPr>
              <w:t>решения/разработки: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808C4" w:rsidRPr="003E2BD2" w:rsidRDefault="00A808C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3E2BD2" w:rsidTr="00A808C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Как справились с возникшей сложностью, какое решение было найдено: </w:t>
            </w: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3E2BD2" w:rsidTr="00A808C4">
        <w:trPr>
          <w:trHeight w:val="284"/>
        </w:trPr>
        <w:tc>
          <w:tcPr>
            <w:tcW w:w="2977" w:type="dxa"/>
          </w:tcPr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3E2BD2" w:rsidTr="00A808C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 xml:space="preserve">В чем состоял </w:t>
            </w:r>
            <w:r>
              <w:rPr>
                <w:rFonts w:cs="Arial"/>
                <w:b/>
                <w:sz w:val="24"/>
                <w:szCs w:val="24"/>
              </w:rPr>
              <w:t xml:space="preserve">Ваш 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вклад в оптимизацию </w:t>
            </w:r>
            <w:r>
              <w:rPr>
                <w:rFonts w:cs="Arial"/>
                <w:b/>
                <w:sz w:val="24"/>
                <w:szCs w:val="24"/>
              </w:rPr>
              <w:t>бизнес-процессов (эффект в рублях/%),  бизнеса компании</w:t>
            </w:r>
            <w:r w:rsidRPr="00670A71">
              <w:rPr>
                <w:rFonts w:cs="Arial"/>
                <w:b/>
                <w:sz w:val="24"/>
                <w:szCs w:val="24"/>
              </w:rPr>
              <w:t>, общества:</w:t>
            </w: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1A71" w:rsidRPr="003E2BD2" w:rsidTr="00A808C4">
        <w:trPr>
          <w:trHeight w:val="284"/>
        </w:trPr>
        <w:tc>
          <w:tcPr>
            <w:tcW w:w="2977" w:type="dxa"/>
          </w:tcPr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670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1A71" w:rsidRPr="0077530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i/>
                <w:sz w:val="24"/>
                <w:szCs w:val="24"/>
              </w:rPr>
            </w:pPr>
            <w:r w:rsidRPr="00775301">
              <w:rPr>
                <w:rFonts w:cs="Arial"/>
                <w:i/>
                <w:szCs w:val="24"/>
              </w:rPr>
              <w:t xml:space="preserve">Если информация о цифрах является коммерческой тайной, то описание эффекта можно привести в другой форме.  </w:t>
            </w:r>
          </w:p>
        </w:tc>
      </w:tr>
      <w:tr w:rsidR="00741A71" w:rsidRPr="003E2BD2" w:rsidTr="00A808C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1A71" w:rsidRPr="00E43F89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43F89">
              <w:rPr>
                <w:rFonts w:cs="Arial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741A71" w:rsidRPr="003E2BD2" w:rsidRDefault="00741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119FE" w:rsidRPr="00741A71" w:rsidRDefault="009119FE" w:rsidP="004414C7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</w:p>
    <w:p w:rsidR="00D17793" w:rsidRPr="00741A71" w:rsidRDefault="00D17793" w:rsidP="00024D67">
      <w:pPr>
        <w:rPr>
          <w:rFonts w:asciiTheme="minorHAnsi" w:eastAsiaTheme="minorHAnsi" w:hAnsiTheme="minorHAnsi" w:cstheme="minorBidi"/>
          <w:i/>
          <w:highlight w:val="yellow"/>
          <w:lang w:eastAsia="en-US"/>
        </w:rPr>
      </w:pPr>
    </w:p>
    <w:sectPr w:rsidR="00D17793" w:rsidRPr="00741A71" w:rsidSect="00E9582F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FE" w:rsidRDefault="000375FE">
      <w:r>
        <w:separator/>
      </w:r>
    </w:p>
  </w:endnote>
  <w:endnote w:type="continuationSeparator" w:id="0">
    <w:p w:rsidR="000375FE" w:rsidRDefault="0003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A" w:rsidRDefault="007E65A1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71" w:rsidRDefault="00741A71">
    <w:pPr>
      <w:pStyle w:val="a6"/>
    </w:pPr>
    <w:r w:rsidRPr="00741A71">
      <w:t xml:space="preserve">Чем </w:t>
    </w:r>
    <w:proofErr w:type="gramStart"/>
    <w:r w:rsidRPr="00741A71">
      <w:t>более развёрнуто</w:t>
    </w:r>
    <w:proofErr w:type="gramEnd"/>
    <w:r w:rsidRPr="00741A71">
      <w:t xml:space="preserve"> и чётко будут заполнены разделы, тем более полную информацию сможет получить Экспертный совет для оценки Ваших достижений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FE" w:rsidRDefault="000375FE">
      <w:r>
        <w:separator/>
      </w:r>
    </w:p>
  </w:footnote>
  <w:footnote w:type="continuationSeparator" w:id="0">
    <w:p w:rsidR="000375FE" w:rsidRDefault="0003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71" w:rsidRPr="00741A71" w:rsidRDefault="00741A71" w:rsidP="00741A71">
    <w:pPr>
      <w:jc w:val="both"/>
      <w:rPr>
        <w:rFonts w:ascii="Calibri" w:hAnsi="Calibri"/>
        <w:sz w:val="20"/>
        <w:szCs w:val="20"/>
      </w:rPr>
    </w:pPr>
    <w:r w:rsidRPr="00741A71">
      <w:rPr>
        <w:rFonts w:ascii="Calibri" w:hAnsi="Calibri"/>
        <w:sz w:val="20"/>
        <w:szCs w:val="20"/>
      </w:rPr>
      <w:t xml:space="preserve">Независимая профессиональная премия </w:t>
    </w:r>
  </w:p>
  <w:p w:rsidR="00741A71" w:rsidRPr="00741A71" w:rsidRDefault="00741A71" w:rsidP="00741A71">
    <w:pPr>
      <w:jc w:val="both"/>
      <w:rPr>
        <w:rFonts w:ascii="Calibri" w:hAnsi="Calibri"/>
        <w:sz w:val="20"/>
        <w:szCs w:val="20"/>
      </w:rPr>
    </w:pPr>
    <w:r w:rsidRPr="00741A71">
      <w:rPr>
        <w:rFonts w:ascii="Calibri" w:hAnsi="Calibri"/>
        <w:sz w:val="20"/>
        <w:szCs w:val="20"/>
      </w:rPr>
      <w:t>«Административный директор года»</w:t>
    </w:r>
  </w:p>
  <w:p w:rsidR="0009408A" w:rsidRPr="0009408A" w:rsidRDefault="00741A71" w:rsidP="00741A71">
    <w:pPr>
      <w:jc w:val="both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741A71">
      <w:rPr>
        <w:rFonts w:ascii="Calibri" w:hAnsi="Calibri"/>
        <w:sz w:val="20"/>
        <w:szCs w:val="20"/>
      </w:rPr>
      <w:t>E-</w:t>
    </w:r>
    <w:proofErr w:type="spellStart"/>
    <w:r w:rsidRPr="00741A71">
      <w:rPr>
        <w:rFonts w:ascii="Calibri" w:hAnsi="Calibri"/>
        <w:sz w:val="20"/>
        <w:szCs w:val="20"/>
      </w:rPr>
      <w:t>mail</w:t>
    </w:r>
    <w:proofErr w:type="spellEnd"/>
    <w:r w:rsidRPr="00741A71">
      <w:rPr>
        <w:rFonts w:ascii="Calibri" w:hAnsi="Calibri"/>
        <w:sz w:val="20"/>
        <w:szCs w:val="20"/>
      </w:rPr>
      <w:t>: ahp@proffadmin.ru</w:t>
    </w:r>
  </w:p>
  <w:p w:rsidR="009F185D" w:rsidRPr="006B522F" w:rsidRDefault="009F185D" w:rsidP="001557E4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A2504C"/>
    <w:multiLevelType w:val="hybridMultilevel"/>
    <w:tmpl w:val="5A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9A9"/>
    <w:multiLevelType w:val="hybridMultilevel"/>
    <w:tmpl w:val="CAC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921"/>
    <w:multiLevelType w:val="hybridMultilevel"/>
    <w:tmpl w:val="8E4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2D2A"/>
    <w:multiLevelType w:val="hybridMultilevel"/>
    <w:tmpl w:val="CAEC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26"/>
    <w:multiLevelType w:val="hybridMultilevel"/>
    <w:tmpl w:val="754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05229FD"/>
    <w:multiLevelType w:val="hybridMultilevel"/>
    <w:tmpl w:val="EFD6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5973"/>
    <w:multiLevelType w:val="hybridMultilevel"/>
    <w:tmpl w:val="F180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2EA6BB3"/>
    <w:multiLevelType w:val="hybridMultilevel"/>
    <w:tmpl w:val="15F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96E3A"/>
    <w:multiLevelType w:val="hybridMultilevel"/>
    <w:tmpl w:val="3A98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4D26"/>
    <w:multiLevelType w:val="hybridMultilevel"/>
    <w:tmpl w:val="F61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D2272"/>
    <w:multiLevelType w:val="hybridMultilevel"/>
    <w:tmpl w:val="5DB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4"/>
    <w:rsid w:val="00023956"/>
    <w:rsid w:val="00024D67"/>
    <w:rsid w:val="00030860"/>
    <w:rsid w:val="000375FE"/>
    <w:rsid w:val="00052B73"/>
    <w:rsid w:val="0006190F"/>
    <w:rsid w:val="0007053A"/>
    <w:rsid w:val="0009408A"/>
    <w:rsid w:val="000B678A"/>
    <w:rsid w:val="000C37AA"/>
    <w:rsid w:val="000D2A2C"/>
    <w:rsid w:val="000D5416"/>
    <w:rsid w:val="000F258D"/>
    <w:rsid w:val="00103B3B"/>
    <w:rsid w:val="00135B2D"/>
    <w:rsid w:val="00144C4A"/>
    <w:rsid w:val="001557E4"/>
    <w:rsid w:val="00184A5E"/>
    <w:rsid w:val="001B676C"/>
    <w:rsid w:val="001C38D6"/>
    <w:rsid w:val="001D4EAD"/>
    <w:rsid w:val="001E555B"/>
    <w:rsid w:val="001F797E"/>
    <w:rsid w:val="002029D4"/>
    <w:rsid w:val="002324CC"/>
    <w:rsid w:val="00250ED7"/>
    <w:rsid w:val="0025230C"/>
    <w:rsid w:val="0027476A"/>
    <w:rsid w:val="002811B2"/>
    <w:rsid w:val="0028152B"/>
    <w:rsid w:val="002A10F2"/>
    <w:rsid w:val="002A567A"/>
    <w:rsid w:val="002E7C20"/>
    <w:rsid w:val="003117B9"/>
    <w:rsid w:val="00371B18"/>
    <w:rsid w:val="00374BBD"/>
    <w:rsid w:val="00387AF6"/>
    <w:rsid w:val="003C2F1D"/>
    <w:rsid w:val="003C6654"/>
    <w:rsid w:val="003F26F3"/>
    <w:rsid w:val="00430556"/>
    <w:rsid w:val="004414C7"/>
    <w:rsid w:val="00444CFD"/>
    <w:rsid w:val="00475A52"/>
    <w:rsid w:val="004814E3"/>
    <w:rsid w:val="00481A25"/>
    <w:rsid w:val="004C6901"/>
    <w:rsid w:val="005802B2"/>
    <w:rsid w:val="00625F49"/>
    <w:rsid w:val="00655D77"/>
    <w:rsid w:val="006857CC"/>
    <w:rsid w:val="0069010B"/>
    <w:rsid w:val="006B1608"/>
    <w:rsid w:val="006B522F"/>
    <w:rsid w:val="006B6297"/>
    <w:rsid w:val="006D7F5A"/>
    <w:rsid w:val="006F42CE"/>
    <w:rsid w:val="00710DE5"/>
    <w:rsid w:val="007261BD"/>
    <w:rsid w:val="00741A71"/>
    <w:rsid w:val="00742239"/>
    <w:rsid w:val="007457B9"/>
    <w:rsid w:val="007477EA"/>
    <w:rsid w:val="00780B92"/>
    <w:rsid w:val="007866A5"/>
    <w:rsid w:val="00791670"/>
    <w:rsid w:val="00793644"/>
    <w:rsid w:val="007A5CAB"/>
    <w:rsid w:val="007C3766"/>
    <w:rsid w:val="007E65A1"/>
    <w:rsid w:val="007F492E"/>
    <w:rsid w:val="00810788"/>
    <w:rsid w:val="00872358"/>
    <w:rsid w:val="008941B2"/>
    <w:rsid w:val="009119FE"/>
    <w:rsid w:val="009330CD"/>
    <w:rsid w:val="0095385F"/>
    <w:rsid w:val="00960B3E"/>
    <w:rsid w:val="009A6785"/>
    <w:rsid w:val="009A715D"/>
    <w:rsid w:val="009B5AA0"/>
    <w:rsid w:val="009C1E02"/>
    <w:rsid w:val="009C5E9D"/>
    <w:rsid w:val="009D03BF"/>
    <w:rsid w:val="009D4B50"/>
    <w:rsid w:val="009E6306"/>
    <w:rsid w:val="009F185D"/>
    <w:rsid w:val="009F4D1E"/>
    <w:rsid w:val="00A01E94"/>
    <w:rsid w:val="00A14C1B"/>
    <w:rsid w:val="00A50ED6"/>
    <w:rsid w:val="00A646AE"/>
    <w:rsid w:val="00A808C4"/>
    <w:rsid w:val="00AC60CA"/>
    <w:rsid w:val="00B02E08"/>
    <w:rsid w:val="00B038F4"/>
    <w:rsid w:val="00B123CF"/>
    <w:rsid w:val="00B96F0F"/>
    <w:rsid w:val="00BA1834"/>
    <w:rsid w:val="00BA29D0"/>
    <w:rsid w:val="00BB1958"/>
    <w:rsid w:val="00BB7211"/>
    <w:rsid w:val="00BC6C9B"/>
    <w:rsid w:val="00C01B63"/>
    <w:rsid w:val="00C11513"/>
    <w:rsid w:val="00C26872"/>
    <w:rsid w:val="00C6333B"/>
    <w:rsid w:val="00C755D4"/>
    <w:rsid w:val="00CA4DC9"/>
    <w:rsid w:val="00CA5192"/>
    <w:rsid w:val="00CC04E4"/>
    <w:rsid w:val="00CE5D40"/>
    <w:rsid w:val="00CE6C45"/>
    <w:rsid w:val="00D028E2"/>
    <w:rsid w:val="00D17793"/>
    <w:rsid w:val="00D41134"/>
    <w:rsid w:val="00D63914"/>
    <w:rsid w:val="00D66DEB"/>
    <w:rsid w:val="00D672B2"/>
    <w:rsid w:val="00D70578"/>
    <w:rsid w:val="00D72ED7"/>
    <w:rsid w:val="00DB30F1"/>
    <w:rsid w:val="00DD45A7"/>
    <w:rsid w:val="00DD5903"/>
    <w:rsid w:val="00DF5B9A"/>
    <w:rsid w:val="00E0302B"/>
    <w:rsid w:val="00E06FF0"/>
    <w:rsid w:val="00E711E1"/>
    <w:rsid w:val="00E71C61"/>
    <w:rsid w:val="00E9582F"/>
    <w:rsid w:val="00EA5890"/>
    <w:rsid w:val="00EB16B8"/>
    <w:rsid w:val="00EC6E43"/>
    <w:rsid w:val="00EE3F1C"/>
    <w:rsid w:val="00EE7644"/>
    <w:rsid w:val="00EF0E97"/>
    <w:rsid w:val="00F07E86"/>
    <w:rsid w:val="00F14ABE"/>
    <w:rsid w:val="00F4265F"/>
    <w:rsid w:val="00F545D3"/>
    <w:rsid w:val="00F866DA"/>
    <w:rsid w:val="00F93088"/>
    <w:rsid w:val="00FA1E95"/>
    <w:rsid w:val="00FC200A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1816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Пользователь Windows</cp:lastModifiedBy>
  <cp:revision>6</cp:revision>
  <dcterms:created xsi:type="dcterms:W3CDTF">2018-12-07T14:53:00Z</dcterms:created>
  <dcterms:modified xsi:type="dcterms:W3CDTF">2018-12-07T17:35:00Z</dcterms:modified>
</cp:coreProperties>
</file>