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C4" w:rsidRDefault="001D08F6" w:rsidP="005552C4">
      <w:pPr>
        <w:keepNext/>
        <w:keepLines/>
        <w:widowControl w:val="0"/>
        <w:suppressAutoHyphens/>
        <w:spacing w:after="0" w:line="480" w:lineRule="auto"/>
        <w:ind w:left="40" w:hanging="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</w:p>
    <w:p w:rsidR="005552C4" w:rsidRDefault="005552C4" w:rsidP="005552C4">
      <w:pPr>
        <w:keepNext/>
        <w:keepLines/>
        <w:widowControl w:val="0"/>
        <w:suppressAutoHyphens/>
        <w:spacing w:after="0" w:line="480" w:lineRule="auto"/>
        <w:ind w:left="40" w:hanging="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5552C4" w:rsidRDefault="005552C4" w:rsidP="005552C4">
      <w:pPr>
        <w:keepNext/>
        <w:keepLines/>
        <w:widowControl w:val="0"/>
        <w:suppressAutoHyphens/>
        <w:spacing w:after="0" w:line="480" w:lineRule="auto"/>
        <w:ind w:left="40" w:hanging="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5552C4" w:rsidRDefault="005552C4" w:rsidP="005552C4">
      <w:pPr>
        <w:keepNext/>
        <w:keepLines/>
        <w:widowControl w:val="0"/>
        <w:suppressAutoHyphens/>
        <w:spacing w:after="0" w:line="480" w:lineRule="auto"/>
        <w:ind w:left="40" w:hanging="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5552C4" w:rsidRDefault="005552C4" w:rsidP="005552C4">
      <w:pPr>
        <w:keepNext/>
        <w:keepLines/>
        <w:widowControl w:val="0"/>
        <w:suppressAutoHyphens/>
        <w:spacing w:after="0" w:line="480" w:lineRule="auto"/>
        <w:ind w:left="40" w:hanging="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5552C4" w:rsidRDefault="005552C4" w:rsidP="005552C4">
      <w:pPr>
        <w:keepNext/>
        <w:keepLines/>
        <w:widowControl w:val="0"/>
        <w:suppressAutoHyphens/>
        <w:spacing w:after="0" w:line="480" w:lineRule="auto"/>
        <w:ind w:left="40" w:hanging="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5552C4" w:rsidRPr="005552C4" w:rsidRDefault="005552C4" w:rsidP="005552C4">
      <w:pPr>
        <w:keepNext/>
        <w:keepLines/>
        <w:widowControl w:val="0"/>
        <w:suppressAutoHyphens/>
        <w:spacing w:after="0" w:line="480" w:lineRule="auto"/>
        <w:ind w:left="40" w:hanging="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5552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ПОЯСНИТЕЛЬНАЯ ЗАПИСКА</w:t>
      </w:r>
    </w:p>
    <w:p w:rsidR="005552C4" w:rsidRPr="005552C4" w:rsidRDefault="005552C4" w:rsidP="005552C4">
      <w:pPr>
        <w:keepNext/>
        <w:keepLines/>
        <w:widowControl w:val="0"/>
        <w:suppressAutoHyphens/>
        <w:spacing w:after="0" w:line="480" w:lineRule="auto"/>
        <w:ind w:right="20" w:hanging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552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к проекту профессионального стандарта:</w:t>
      </w:r>
    </w:p>
    <w:p w:rsidR="005552C4" w:rsidRPr="005552C4" w:rsidRDefault="005552C4" w:rsidP="005552C4">
      <w:pPr>
        <w:suppressAutoHyphens/>
        <w:spacing w:after="0" w:line="480" w:lineRule="auto"/>
        <w:ind w:hanging="40"/>
        <w:jc w:val="center"/>
        <w:rPr>
          <w:rFonts w:ascii="Times New Roman" w:eastAsia="Calibri" w:hAnsi="Times New Roman" w:cs="Times New Roman"/>
          <w:sz w:val="36"/>
          <w:szCs w:val="36"/>
          <w:lang w:eastAsia="zh-CN"/>
        </w:rPr>
        <w:sectPr w:rsidR="005552C4" w:rsidRPr="005552C4">
          <w:headerReference w:type="default" r:id="rId7"/>
          <w:pgSz w:w="11906" w:h="16838"/>
          <w:pgMar w:top="1410" w:right="567" w:bottom="1410" w:left="1134" w:header="1134" w:footer="1134" w:gutter="0"/>
          <w:cols w:space="720"/>
          <w:titlePg/>
          <w:docGrid w:linePitch="360"/>
        </w:sectPr>
      </w:pPr>
      <w:r w:rsidRPr="005552C4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shd w:val="clear" w:color="auto" w:fill="FFFFFF"/>
          <w:lang w:eastAsia="zh-CN"/>
        </w:rPr>
        <w:t xml:space="preserve">«Специалист административно-хозяйственной деятельности» </w:t>
      </w:r>
    </w:p>
    <w:p w:rsidR="005552C4" w:rsidRPr="005552C4" w:rsidRDefault="005552C4" w:rsidP="00441B9D">
      <w:pPr>
        <w:widowControl w:val="0"/>
        <w:tabs>
          <w:tab w:val="right" w:leader="dot" w:pos="988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5552C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РАЗДЕЛ 1. ОБЩАЯ ХАРАКТЕРИСТИКА ВИДА ПРОФЕССИОНАЛЬНОЙ ДЕЯТЕЛЬНОСТИ, ТРУДОВЫХ ФУНКЦИЙ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746"/>
        <w:gridCol w:w="852"/>
      </w:tblGrid>
      <w:tr w:rsidR="005552C4" w:rsidRPr="005552C4" w:rsidTr="00441B9D">
        <w:tc>
          <w:tcPr>
            <w:tcW w:w="9746" w:type="dxa"/>
            <w:shd w:val="clear" w:color="auto" w:fill="auto"/>
          </w:tcPr>
          <w:p w:rsidR="005552C4" w:rsidRPr="005552C4" w:rsidRDefault="005552C4" w:rsidP="00441B9D">
            <w:pPr>
              <w:pStyle w:val="a3"/>
              <w:numPr>
                <w:ilvl w:val="1"/>
                <w:numId w:val="1"/>
              </w:num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2C4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развития вида профессиональной</w:t>
            </w:r>
            <w:r w:rsidRPr="005552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552C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:rsidR="005552C4" w:rsidRPr="005552C4" w:rsidRDefault="005552C4" w:rsidP="00441B9D">
            <w:pPr>
              <w:pStyle w:val="a3"/>
              <w:tabs>
                <w:tab w:val="left" w:pos="993"/>
              </w:tabs>
              <w:suppressAutoHyphens/>
              <w:spacing w:after="0" w:line="240" w:lineRule="auto"/>
              <w:ind w:left="9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5552C4" w:rsidRPr="005552C4" w:rsidRDefault="005552C4" w:rsidP="00441B9D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552C4" w:rsidRPr="005552C4" w:rsidTr="00441B9D">
        <w:tc>
          <w:tcPr>
            <w:tcW w:w="9746" w:type="dxa"/>
            <w:shd w:val="clear" w:color="auto" w:fill="auto"/>
          </w:tcPr>
          <w:p w:rsidR="005552C4" w:rsidRDefault="005552C4" w:rsidP="00441B9D">
            <w:pPr>
              <w:tabs>
                <w:tab w:val="left" w:pos="993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52C4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  <w:r w:rsidRPr="005552C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hyperlink w:anchor="bookmark6" w:history="1">
              <w:r w:rsidRPr="005552C4">
                <w:rPr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Описание обобщённых трудовых функций, входящих в вид профессиональной деятельности,</w:t>
              </w:r>
            </w:hyperlink>
            <w:r w:rsidRPr="005552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 обоснование их отнесения к конкретным уровням квалификации</w:t>
            </w:r>
          </w:p>
          <w:p w:rsidR="005552C4" w:rsidRPr="005552C4" w:rsidRDefault="005552C4" w:rsidP="00441B9D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5552C4" w:rsidRDefault="005552C4" w:rsidP="00441B9D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2C4" w:rsidRPr="005552C4" w:rsidRDefault="005552C4" w:rsidP="00441B9D">
            <w:pPr>
              <w:suppressAutoHyphens/>
              <w:snapToGrid w:val="0"/>
              <w:spacing w:after="0" w:line="240" w:lineRule="auto"/>
              <w:ind w:left="319" w:firstLine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552C4" w:rsidRPr="005552C4" w:rsidTr="00441B9D">
        <w:tc>
          <w:tcPr>
            <w:tcW w:w="9746" w:type="dxa"/>
            <w:shd w:val="clear" w:color="auto" w:fill="auto"/>
          </w:tcPr>
          <w:p w:rsidR="005552C4" w:rsidRDefault="005552C4" w:rsidP="00441B9D">
            <w:pPr>
              <w:tabs>
                <w:tab w:val="left" w:pos="993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5552C4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  <w:r w:rsidRPr="005552C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hyperlink w:anchor="bookmark8" w:history="1">
              <w:r w:rsidRPr="005552C4">
                <w:rPr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Описание состава трудовых функций и обоснование их отнесения к конкретным уровням</w:t>
              </w:r>
            </w:hyperlink>
            <w:r w:rsidRPr="005552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552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5552C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квалификации</w:t>
            </w:r>
          </w:p>
          <w:p w:rsidR="005552C4" w:rsidRPr="005552C4" w:rsidRDefault="005552C4" w:rsidP="00441B9D">
            <w:pPr>
              <w:tabs>
                <w:tab w:val="left" w:pos="993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5552C4" w:rsidRPr="005552C4" w:rsidRDefault="005975E4" w:rsidP="00441B9D">
            <w:pPr>
              <w:suppressAutoHyphens/>
              <w:snapToGrid w:val="0"/>
              <w:spacing w:after="0" w:line="240" w:lineRule="auto"/>
              <w:ind w:left="3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</w:tbl>
    <w:p w:rsidR="005552C4" w:rsidRPr="001D08F6" w:rsidRDefault="007F7ED1" w:rsidP="00441B9D">
      <w:pPr>
        <w:widowControl w:val="0"/>
        <w:tabs>
          <w:tab w:val="right" w:leader="dot" w:pos="988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hyperlink w:anchor="bookmark11" w:history="1">
        <w:r w:rsidR="005552C4" w:rsidRPr="001D08F6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t>РАЗДЕЛ 2. ОСНОВНЫЕ ЭТАПЫ РАЗРАБОТКИ ПРОЕКТА ПРОФЕССИОНАЛЬНОГО СТАНДАРТА</w:t>
        </w:r>
      </w:hyperlink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747"/>
        <w:gridCol w:w="851"/>
      </w:tblGrid>
      <w:tr w:rsidR="005552C4" w:rsidRPr="005552C4" w:rsidTr="00A133F1">
        <w:tc>
          <w:tcPr>
            <w:tcW w:w="9747" w:type="dxa"/>
            <w:shd w:val="clear" w:color="auto" w:fill="auto"/>
          </w:tcPr>
          <w:p w:rsidR="005552C4" w:rsidRPr="00441B9D" w:rsidRDefault="005552C4" w:rsidP="00441B9D">
            <w:pPr>
              <w:tabs>
                <w:tab w:val="left" w:pos="993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441B9D">
              <w:rPr>
                <w:rFonts w:ascii="Times New Roman" w:eastAsia="Calibri" w:hAnsi="Times New Roman" w:cs="Times New Roman"/>
              </w:rPr>
              <w:t>2.1</w:t>
            </w:r>
            <w:r w:rsidRPr="00441B9D">
              <w:rPr>
                <w:rFonts w:ascii="Times New Roman" w:eastAsia="Calibri" w:hAnsi="Times New Roman" w:cs="Times New Roman"/>
              </w:rPr>
              <w:tab/>
            </w:r>
            <w:hyperlink w:anchor="bookmark12" w:history="1">
              <w:r w:rsidRPr="00441B9D">
                <w:rPr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Организации, на базе которых проводились исследования, и обоснование выбора этих</w:t>
              </w:r>
            </w:hyperlink>
            <w:r w:rsidRPr="00441B9D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441B9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организаций</w:t>
            </w:r>
          </w:p>
          <w:p w:rsidR="005552C4" w:rsidRPr="00441B9D" w:rsidRDefault="005552C4" w:rsidP="00441B9D">
            <w:pPr>
              <w:tabs>
                <w:tab w:val="left" w:pos="993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552C4" w:rsidRPr="005552C4" w:rsidRDefault="00A133F1" w:rsidP="00441B9D">
            <w:pPr>
              <w:suppressAutoHyphens/>
              <w:snapToGrid w:val="0"/>
              <w:spacing w:after="0" w:line="240" w:lineRule="auto"/>
              <w:ind w:left="319"/>
              <w:jc w:val="both"/>
              <w:rPr>
                <w:rFonts w:ascii="Times New Roman" w:eastAsia="Calibri" w:hAnsi="Times New Roman" w:cs="Times New Roman"/>
              </w:rPr>
            </w:pPr>
            <w:r w:rsidRPr="00A133F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5552C4" w:rsidRPr="00441B9D" w:rsidTr="00A133F1">
        <w:tc>
          <w:tcPr>
            <w:tcW w:w="9747" w:type="dxa"/>
            <w:shd w:val="clear" w:color="auto" w:fill="auto"/>
          </w:tcPr>
          <w:p w:rsidR="005552C4" w:rsidRPr="00441B9D" w:rsidRDefault="005552C4" w:rsidP="00441B9D">
            <w:pPr>
              <w:tabs>
                <w:tab w:val="left" w:pos="993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441B9D">
              <w:rPr>
                <w:rFonts w:ascii="Times New Roman" w:eastAsia="Calibri" w:hAnsi="Times New Roman" w:cs="Times New Roman"/>
              </w:rPr>
              <w:t>2.2.</w:t>
            </w:r>
            <w:r w:rsidRPr="00441B9D">
              <w:rPr>
                <w:rFonts w:ascii="Times New Roman" w:eastAsia="Calibri" w:hAnsi="Times New Roman" w:cs="Times New Roman"/>
              </w:rPr>
              <w:tab/>
            </w:r>
            <w:hyperlink w:anchor="bookmark14" w:history="1">
              <w:r w:rsidRPr="00441B9D">
                <w:rPr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Требования к экспертам, привлекаемым к разработке</w:t>
              </w:r>
            </w:hyperlink>
            <w:r w:rsidRPr="00441B9D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441B9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проекта профессионального стандарта, и описание использованных методов</w:t>
            </w:r>
          </w:p>
          <w:p w:rsidR="005552C4" w:rsidRPr="00441B9D" w:rsidRDefault="005552C4" w:rsidP="00441B9D">
            <w:pPr>
              <w:tabs>
                <w:tab w:val="left" w:pos="993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552C4" w:rsidRPr="00441B9D" w:rsidRDefault="00441B9D" w:rsidP="00441B9D">
            <w:pPr>
              <w:suppressAutoHyphens/>
              <w:snapToGrid w:val="0"/>
              <w:spacing w:after="0" w:line="240" w:lineRule="auto"/>
              <w:ind w:left="3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9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5552C4" w:rsidRPr="005552C4" w:rsidTr="00A133F1">
        <w:tc>
          <w:tcPr>
            <w:tcW w:w="9747" w:type="dxa"/>
            <w:shd w:val="clear" w:color="auto" w:fill="auto"/>
          </w:tcPr>
          <w:p w:rsidR="005552C4" w:rsidRPr="00441B9D" w:rsidRDefault="005552C4" w:rsidP="00441B9D">
            <w:pPr>
              <w:tabs>
                <w:tab w:val="left" w:pos="993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441B9D">
              <w:rPr>
                <w:rFonts w:ascii="Times New Roman" w:eastAsia="Calibri" w:hAnsi="Times New Roman" w:cs="Times New Roman"/>
              </w:rPr>
              <w:t>2.3.</w:t>
            </w:r>
            <w:r w:rsidRPr="00441B9D">
              <w:rPr>
                <w:rFonts w:ascii="Times New Roman" w:eastAsia="Calibri" w:hAnsi="Times New Roman" w:cs="Times New Roman"/>
              </w:rPr>
              <w:tab/>
            </w:r>
            <w:hyperlink w:anchor="bookmark15" w:history="1">
              <w:r w:rsidRPr="00441B9D">
                <w:rPr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Общие сведения о нормативно-правовых документах, регулирующих вид профессиональной</w:t>
              </w:r>
            </w:hyperlink>
            <w:r w:rsidRPr="00441B9D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441B9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деятельности, для которого разработан проект профессионального стандарта</w:t>
            </w:r>
          </w:p>
          <w:p w:rsidR="005552C4" w:rsidRPr="00441B9D" w:rsidRDefault="005552C4" w:rsidP="00441B9D">
            <w:pPr>
              <w:tabs>
                <w:tab w:val="left" w:pos="993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5552C4" w:rsidRPr="005552C4" w:rsidRDefault="00441B9D" w:rsidP="00441B9D">
            <w:pPr>
              <w:suppressAutoHyphens/>
              <w:snapToGrid w:val="0"/>
              <w:spacing w:after="0" w:line="240" w:lineRule="auto"/>
              <w:ind w:left="31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5552C4" w:rsidRPr="001D08F6" w:rsidRDefault="007F7ED1" w:rsidP="00441B9D">
      <w:pPr>
        <w:widowControl w:val="0"/>
        <w:tabs>
          <w:tab w:val="right" w:leader="dot" w:pos="988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hyperlink w:anchor="bookmark18" w:history="1">
        <w:r w:rsidR="005552C4" w:rsidRPr="001D08F6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t>РАЗДЕЛ 3. ОБСУЖДЕНИЕ ПРОЕКТА ПРОФЕССИОНАЛЬНОГО СТАНДАРТА</w:t>
        </w:r>
      </w:hyperlink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747"/>
        <w:gridCol w:w="674"/>
        <w:gridCol w:w="177"/>
      </w:tblGrid>
      <w:tr w:rsidR="005552C4" w:rsidRPr="005552C4" w:rsidTr="00441B9D">
        <w:tc>
          <w:tcPr>
            <w:tcW w:w="9747" w:type="dxa"/>
            <w:shd w:val="clear" w:color="auto" w:fill="auto"/>
          </w:tcPr>
          <w:p w:rsidR="005552C4" w:rsidRPr="005552C4" w:rsidRDefault="005552C4" w:rsidP="00441B9D">
            <w:pPr>
              <w:tabs>
                <w:tab w:val="left" w:pos="935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2C4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  <w:r w:rsidRPr="005552C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552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Общественное обсуждение</w:t>
            </w:r>
            <w:r w:rsidRPr="005552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профессионального стандарта «Специалист административно-хозяйственной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52C4" w:rsidRPr="005552C4" w:rsidRDefault="00441B9D" w:rsidP="00441B9D">
            <w:pPr>
              <w:suppressAutoHyphens/>
              <w:snapToGrid w:val="0"/>
              <w:spacing w:after="0" w:line="240" w:lineRule="auto"/>
              <w:ind w:left="3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5552C4" w:rsidRPr="005552C4" w:rsidTr="00441B9D">
        <w:trPr>
          <w:gridAfter w:val="1"/>
          <w:wAfter w:w="177" w:type="dxa"/>
        </w:trPr>
        <w:tc>
          <w:tcPr>
            <w:tcW w:w="9747" w:type="dxa"/>
            <w:shd w:val="clear" w:color="auto" w:fill="auto"/>
          </w:tcPr>
          <w:p w:rsidR="005552C4" w:rsidRPr="005552C4" w:rsidRDefault="005552C4" w:rsidP="00441B9D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5552C4" w:rsidRPr="005552C4" w:rsidRDefault="005552C4" w:rsidP="00441B9D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2C4" w:rsidRPr="005552C4" w:rsidTr="00441B9D">
        <w:trPr>
          <w:gridAfter w:val="1"/>
          <w:wAfter w:w="177" w:type="dxa"/>
        </w:trPr>
        <w:tc>
          <w:tcPr>
            <w:tcW w:w="9747" w:type="dxa"/>
            <w:shd w:val="clear" w:color="auto" w:fill="auto"/>
          </w:tcPr>
          <w:p w:rsidR="005552C4" w:rsidRPr="005552C4" w:rsidRDefault="005552C4" w:rsidP="00441B9D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5552C4" w:rsidRPr="005552C4" w:rsidRDefault="005552C4" w:rsidP="00441B9D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2C4" w:rsidRPr="005552C4" w:rsidTr="00441B9D">
        <w:trPr>
          <w:gridAfter w:val="1"/>
          <w:wAfter w:w="177" w:type="dxa"/>
        </w:trPr>
        <w:tc>
          <w:tcPr>
            <w:tcW w:w="9747" w:type="dxa"/>
            <w:shd w:val="clear" w:color="auto" w:fill="auto"/>
          </w:tcPr>
          <w:p w:rsidR="005552C4" w:rsidRPr="005552C4" w:rsidRDefault="005552C4" w:rsidP="00441B9D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2C4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1</w:t>
            </w:r>
            <w:r w:rsidRPr="005552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552C4" w:rsidRPr="005552C4" w:rsidRDefault="005552C4" w:rsidP="00441B9D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</w:rPr>
            </w:pPr>
            <w:r w:rsidRPr="005552C4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организациях, привлечённых к разработке проекта профессионального стандарта.</w:t>
            </w:r>
          </w:p>
        </w:tc>
        <w:tc>
          <w:tcPr>
            <w:tcW w:w="674" w:type="dxa"/>
            <w:shd w:val="clear" w:color="auto" w:fill="auto"/>
          </w:tcPr>
          <w:p w:rsidR="005552C4" w:rsidRPr="005552C4" w:rsidRDefault="005552C4" w:rsidP="00441B9D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552C4" w:rsidRPr="005552C4" w:rsidTr="00441B9D">
        <w:trPr>
          <w:gridAfter w:val="1"/>
          <w:wAfter w:w="177" w:type="dxa"/>
        </w:trPr>
        <w:tc>
          <w:tcPr>
            <w:tcW w:w="9747" w:type="dxa"/>
            <w:shd w:val="clear" w:color="auto" w:fill="auto"/>
          </w:tcPr>
          <w:p w:rsidR="005552C4" w:rsidRPr="005552C4" w:rsidRDefault="005552C4" w:rsidP="00441B9D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2C4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2</w:t>
            </w:r>
          </w:p>
          <w:p w:rsidR="005552C4" w:rsidRPr="005552C4" w:rsidRDefault="005552C4" w:rsidP="00441B9D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</w:rPr>
            </w:pPr>
            <w:r w:rsidRPr="005552C4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организациях и экспертах, привлечённых к обсуждению проекта</w:t>
            </w:r>
            <w:r w:rsidRPr="005552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552C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профессионального стандарта.</w:t>
            </w:r>
          </w:p>
        </w:tc>
        <w:tc>
          <w:tcPr>
            <w:tcW w:w="674" w:type="dxa"/>
            <w:shd w:val="clear" w:color="auto" w:fill="auto"/>
          </w:tcPr>
          <w:p w:rsidR="005552C4" w:rsidRPr="005552C4" w:rsidRDefault="005552C4" w:rsidP="00441B9D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552C4" w:rsidRPr="005552C4" w:rsidTr="00441B9D">
        <w:trPr>
          <w:gridAfter w:val="1"/>
          <w:wAfter w:w="177" w:type="dxa"/>
        </w:trPr>
        <w:tc>
          <w:tcPr>
            <w:tcW w:w="9747" w:type="dxa"/>
            <w:shd w:val="clear" w:color="auto" w:fill="auto"/>
          </w:tcPr>
          <w:p w:rsidR="005552C4" w:rsidRPr="005552C4" w:rsidRDefault="005552C4" w:rsidP="00441B9D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2C4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3</w:t>
            </w:r>
          </w:p>
          <w:p w:rsidR="005552C4" w:rsidRPr="005552C4" w:rsidRDefault="005552C4" w:rsidP="00441B9D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</w:rPr>
            </w:pPr>
            <w:r w:rsidRPr="005552C4">
              <w:rPr>
                <w:rFonts w:ascii="Times New Roman" w:eastAsia="Calibri" w:hAnsi="Times New Roman" w:cs="Times New Roman"/>
                <w:sz w:val="24"/>
                <w:szCs w:val="24"/>
              </w:rPr>
              <w:t>Сводные данные о поступивших замечаниях и предложениях к проекту профессионального стандарта.</w:t>
            </w:r>
          </w:p>
        </w:tc>
        <w:tc>
          <w:tcPr>
            <w:tcW w:w="674" w:type="dxa"/>
            <w:shd w:val="clear" w:color="auto" w:fill="auto"/>
          </w:tcPr>
          <w:p w:rsidR="005552C4" w:rsidRPr="005552C4" w:rsidRDefault="005552C4" w:rsidP="00441B9D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552C4" w:rsidRPr="005552C4" w:rsidTr="00441B9D">
        <w:trPr>
          <w:gridAfter w:val="1"/>
          <w:wAfter w:w="177" w:type="dxa"/>
          <w:trHeight w:val="63"/>
        </w:trPr>
        <w:tc>
          <w:tcPr>
            <w:tcW w:w="9747" w:type="dxa"/>
            <w:shd w:val="clear" w:color="auto" w:fill="auto"/>
          </w:tcPr>
          <w:p w:rsidR="005552C4" w:rsidRPr="005552C4" w:rsidRDefault="005552C4" w:rsidP="00441B9D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2C4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4</w:t>
            </w:r>
          </w:p>
          <w:p w:rsidR="005552C4" w:rsidRPr="005552C4" w:rsidRDefault="005552C4" w:rsidP="00441B9D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</w:rPr>
            </w:pPr>
            <w:r w:rsidRPr="005552C4">
              <w:rPr>
                <w:rFonts w:ascii="Times New Roman" w:eastAsia="Calibri" w:hAnsi="Times New Roman" w:cs="Times New Roman"/>
                <w:sz w:val="24"/>
                <w:szCs w:val="24"/>
              </w:rPr>
              <w:t>Отзывы на проект профессионального стандарта, полученные в ходе общественного обсуждения.</w:t>
            </w:r>
          </w:p>
        </w:tc>
        <w:tc>
          <w:tcPr>
            <w:tcW w:w="674" w:type="dxa"/>
            <w:shd w:val="clear" w:color="auto" w:fill="auto"/>
          </w:tcPr>
          <w:p w:rsidR="005552C4" w:rsidRPr="005552C4" w:rsidRDefault="005552C4" w:rsidP="00441B9D">
            <w:pPr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552C4" w:rsidRPr="005552C4" w:rsidRDefault="005552C4" w:rsidP="005552C4">
      <w:pPr>
        <w:keepNext/>
        <w:keepLines/>
        <w:widowControl w:val="0"/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5552C4" w:rsidRPr="005552C4" w:rsidRDefault="005552C4" w:rsidP="005552C4">
      <w:pPr>
        <w:widowControl w:val="0"/>
        <w:suppressAutoHyphens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F086A" w:rsidRDefault="008F086A"/>
    <w:p w:rsidR="006D3B7E" w:rsidRDefault="006D3B7E"/>
    <w:p w:rsidR="00404BC5" w:rsidRDefault="00404BC5"/>
    <w:p w:rsidR="00404BC5" w:rsidRDefault="00404BC5"/>
    <w:p w:rsidR="006D3B7E" w:rsidRDefault="006D3B7E"/>
    <w:p w:rsidR="006D3B7E" w:rsidRDefault="006D3B7E"/>
    <w:p w:rsidR="006D3B7E" w:rsidRPr="006D3B7E" w:rsidRDefault="005975E4" w:rsidP="006D3B7E">
      <w:pPr>
        <w:widowControl w:val="0"/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lastRenderedPageBreak/>
        <w:t>Р</w:t>
      </w:r>
      <w:r w:rsidR="006D3B7E" w:rsidRPr="006D3B7E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АЗДЕЛ</w:t>
      </w:r>
      <w:r w:rsidR="006D3B7E" w:rsidRPr="006D3B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1. ОБЩАЯ ХАРАКТЕРИСТИКА ВИДА ПРОФЕССИОНАЛЬНОЙ ДЕЯТЕЛЬНОСТИ, ТРУДОВЫХ ФУНКЦИЙ</w:t>
      </w:r>
      <w:bookmarkStart w:id="1" w:name="bookmark5"/>
      <w:bookmarkStart w:id="2" w:name="bookmark4"/>
      <w:r w:rsidR="006D3B7E" w:rsidRPr="006D3B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6D3B7E" w:rsidRPr="006D3B7E" w:rsidRDefault="006D3B7E" w:rsidP="006D3B7E">
      <w:pPr>
        <w:widowControl w:val="0"/>
        <w:suppressAutoHyphens/>
        <w:spacing w:after="0" w:line="240" w:lineRule="auto"/>
        <w:ind w:left="735"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D3B7E" w:rsidRPr="006D3B7E" w:rsidRDefault="006D3B7E" w:rsidP="006D3B7E">
      <w:pPr>
        <w:keepNext/>
        <w:keepLines/>
        <w:widowControl w:val="0"/>
        <w:suppressAutoHyphens/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6D3B7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1.1.Перспективы развития вида профессиональной деятельности.</w:t>
      </w:r>
    </w:p>
    <w:p w:rsidR="006D3B7E" w:rsidRPr="006D3B7E" w:rsidRDefault="006D3B7E" w:rsidP="006D3B7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Проект профессионального стандарта «Специалист административно-хозяйственной деятельности» разработан с целью формирования единого подхода оценки квалификации специалистов и руководителей административно-хозяйственной деятельности, создания базовых требовани</w:t>
      </w:r>
      <w:r w:rsidR="00126038">
        <w:rPr>
          <w:rFonts w:ascii="Times New Roman" w:eastAsia="Calibri" w:hAnsi="Times New Roman" w:cs="Times New Roman"/>
          <w:sz w:val="26"/>
          <w:szCs w:val="26"/>
          <w:lang w:eastAsia="zh-CN"/>
        </w:rPr>
        <w:t>й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к компетентности, необходимым навыкам и знаниям, требованиям к опыту практической работы. Одной из ключевых задач работы над профессиональным стандартом является формирование требований к образовательным стандартам и появление профильного образования в административно-хозяйственной сфере, которое до настоящего времени отсутствует в Российской Федерации.  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Административно-хозяйственный управляющий, это специалист, который обеспечивает административную, хозяйственную, документационную и организационную поддержку организации, бесперебойное и комфортное функционирование всех подразделений, несёт ответственность за все операции, касающиеся данных направлений, обеспечивает поддержку стратегических решений в рамках деятельности организации, обеспечивает администрирование бизнеса. На текущий момент не существует общероссийских регламентирующих документов, регулирующих данную деятельность. Анализ деятельности различных предприятий и организаций показал, что нет единого понимания функционала специалистов административно-хозяйственной деятельности и единых формулировок для обозначения должностей. Отсутствие чёткого и структурированного понимания административно-хозяйственной деятельности как таковой приводит к тому, что нет и чётких алгоритмов решения поставленных задач. Часто руководители организаций не имеют объективного понимания объёма работы</w:t>
      </w:r>
      <w:r w:rsidR="005975E4">
        <w:rPr>
          <w:rFonts w:ascii="Times New Roman" w:eastAsia="Calibri" w:hAnsi="Times New Roman" w:cs="Times New Roman"/>
          <w:sz w:val="26"/>
          <w:szCs w:val="26"/>
          <w:lang w:eastAsia="zh-CN"/>
        </w:rPr>
        <w:t>,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выполняемого специалистами и руководителями административно-хозяйственной деятельности. Профессия, базируясь на должности заведующего хозяйством и комендантом здания, формировалась и изменялась вместе с бизнесом и его требованиями к данному виду деятельности</w:t>
      </w:r>
      <w:r w:rsidR="005975E4">
        <w:rPr>
          <w:rFonts w:ascii="Times New Roman" w:eastAsia="Calibri" w:hAnsi="Times New Roman" w:cs="Times New Roman"/>
          <w:sz w:val="26"/>
          <w:szCs w:val="26"/>
          <w:lang w:eastAsia="zh-CN"/>
        </w:rPr>
        <w:t>, она приобрела более значимое и объёмное значение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. В рамках появившегося понимания  необходимости административно-хозяйственного сопровождения и поддержки жизнедеятельности организаций, на текущий момент требуется систематизировать и зафиксировать профессиональные требования и рамки данного вида деятельности.   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Профессиональный стандарт «Специалист административно-хозяйственной деятельности», должен стать основой для формирования компетенций и профессионально-квалификационных требований рынка труда к работникам. 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Отсутствие профильного образования </w:t>
      </w:r>
      <w:r w:rsidR="005975E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для специалистов административно-хозяйственной сферы 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в Ро</w:t>
      </w:r>
      <w:r w:rsidR="005975E4">
        <w:rPr>
          <w:rFonts w:ascii="Times New Roman" w:eastAsia="Calibri" w:hAnsi="Times New Roman" w:cs="Times New Roman"/>
          <w:sz w:val="26"/>
          <w:szCs w:val="26"/>
          <w:lang w:eastAsia="zh-CN"/>
        </w:rPr>
        <w:t>ссийской Федерации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является серьёзным пробелом в области подготовки профессиональных кадров. В процессе реализации поставленных задач административно-хозяйственному управляющему необходимо владеть в том или ином объёме профессиональными управленческими, административными, юридическими, финансовыми, строительными и маркетинговыми навыками и знаниями, а также знаниями и навыками в области управления персоналом, управления недвижимостью, делопроизводство, управления транспортом, ивент-менеджмента. Однако получить в рамках одного образования данные знания, даже в базовом формате, на текущий момент не представляется возможным. Профессиональный стандарт «Специалист административно-хозяйственной деятельности» объективно может являться единственной базой для формирования профильных программ обучения и подготовки квалифицированных 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 xml:space="preserve">специалистов, в том числе подготовки программ повышения квалификации и разработки учебно-методических материалов к образовательным программам.  </w:t>
      </w:r>
      <w:r w:rsidRPr="0012603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Административно-хозяйственная деятельность </w:t>
      </w:r>
      <w:r w:rsidR="00595C7F" w:rsidRPr="0012603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ведется во всех </w:t>
      </w:r>
      <w:r w:rsidR="00126038" w:rsidRPr="0012603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государственных, муниципальных и коммерческих </w:t>
      </w:r>
      <w:r w:rsidR="00595C7F" w:rsidRPr="00126038">
        <w:rPr>
          <w:rFonts w:ascii="Times New Roman" w:eastAsia="Calibri" w:hAnsi="Times New Roman" w:cs="Times New Roman"/>
          <w:sz w:val="26"/>
          <w:szCs w:val="26"/>
          <w:lang w:eastAsia="zh-CN"/>
        </w:rPr>
        <w:t>организациях и является межотраслевой.</w:t>
      </w:r>
      <w:r w:rsidR="0012603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126038" w:rsidRPr="00126038">
        <w:rPr>
          <w:rFonts w:ascii="Times New Roman" w:eastAsia="Calibri" w:hAnsi="Times New Roman" w:cs="Times New Roman"/>
          <w:sz w:val="26"/>
          <w:szCs w:val="26"/>
          <w:lang w:eastAsia="zh-CN"/>
        </w:rPr>
        <w:t>Именно поэтому в</w:t>
      </w:r>
      <w:r w:rsidRPr="0012603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ысокий профессиональный уровень и подготовка  кадров, безусловно, обеспечит эффективное и </w:t>
      </w:r>
      <w:r w:rsidR="00126038" w:rsidRPr="0012603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квалифицированное </w:t>
      </w:r>
      <w:r w:rsidR="00126038">
        <w:rPr>
          <w:rFonts w:ascii="Times New Roman" w:eastAsia="Calibri" w:hAnsi="Times New Roman" w:cs="Times New Roman"/>
          <w:sz w:val="26"/>
          <w:szCs w:val="26"/>
          <w:lang w:eastAsia="zh-CN"/>
        </w:rPr>
        <w:t>сопровождение дея</w:t>
      </w:r>
      <w:r w:rsidR="00126038" w:rsidRPr="00126038">
        <w:rPr>
          <w:rFonts w:ascii="Times New Roman" w:eastAsia="Calibri" w:hAnsi="Times New Roman" w:cs="Times New Roman"/>
          <w:sz w:val="26"/>
          <w:szCs w:val="26"/>
          <w:lang w:eastAsia="zh-CN"/>
        </w:rPr>
        <w:t>тельности</w:t>
      </w:r>
      <w:r w:rsidR="0012603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организаций во всех отраслях экономики.</w:t>
      </w:r>
    </w:p>
    <w:bookmarkEnd w:id="1"/>
    <w:bookmarkEnd w:id="2"/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Проект профессионального стандарта «Специалист административно-хозяйственной деятельности» разработан в соответствии с нормативной, методической, учебной, технологической документацией. Проект составлен в соответствии с Макетом профессионального стандарта и Методическими рекомендациями по разработке профессиональных стандартов Министерства труда и социальной защиты Российской Федерации.  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ходе работы над проектом профессионального стандарта был изучен международный опыт в области разработки и использования стандартов аналогичных видов деятельности. Проведены исследования и анализ российских профессиональных стандартов, квалификационных справочников, нормативных правовых актов и иных регламентирующих документов, регулирующих и определяющих стандарты, соответствующих данному виду деятельности. </w:t>
      </w:r>
    </w:p>
    <w:p w:rsidR="006D3B7E" w:rsidRPr="00126038" w:rsidRDefault="006D3B7E" w:rsidP="00126038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603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Проект профессионального стандарта «Специалист административно-хозяйственной деятельности» имеет </w:t>
      </w:r>
      <w:r w:rsidR="00897ADE" w:rsidRPr="00126038">
        <w:rPr>
          <w:rFonts w:ascii="Times New Roman" w:eastAsia="Times New Roman" w:hAnsi="Times New Roman" w:cs="Times New Roman"/>
          <w:sz w:val="26"/>
          <w:szCs w:val="26"/>
          <w:lang w:eastAsia="zh-CN"/>
        </w:rPr>
        <w:t>восемь обобщ</w:t>
      </w:r>
      <w:r w:rsidR="00126038">
        <w:rPr>
          <w:rFonts w:ascii="Times New Roman" w:eastAsia="Times New Roman" w:hAnsi="Times New Roman" w:cs="Times New Roman"/>
          <w:sz w:val="26"/>
          <w:szCs w:val="26"/>
          <w:lang w:eastAsia="zh-CN"/>
        </w:rPr>
        <w:t>ё</w:t>
      </w:r>
      <w:r w:rsidR="00897ADE" w:rsidRPr="00126038">
        <w:rPr>
          <w:rFonts w:ascii="Times New Roman" w:eastAsia="Times New Roman" w:hAnsi="Times New Roman" w:cs="Times New Roman"/>
          <w:sz w:val="26"/>
          <w:szCs w:val="26"/>
          <w:lang w:eastAsia="zh-CN"/>
        </w:rPr>
        <w:t>нных трудовых функций (</w:t>
      </w:r>
      <w:r w:rsidR="006C42E0" w:rsidRPr="00126038">
        <w:rPr>
          <w:rFonts w:ascii="Times New Roman" w:eastAsia="Times New Roman" w:hAnsi="Times New Roman" w:cs="Times New Roman"/>
          <w:sz w:val="26"/>
          <w:szCs w:val="26"/>
          <w:lang w:eastAsia="zh-CN"/>
        </w:rPr>
        <w:t>ОТФ). Это количество обусловлено сложностью и многообразием разноплановых функций, уровнем ответственности, широтой полномочий и необходимостью принятия самостоятельных решений, которые влияют на деятельность организации в целом.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zh-CN"/>
        </w:rPr>
      </w:pPr>
      <w:r w:rsidRPr="006D3B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1.2. </w:t>
      </w:r>
      <w:hyperlink w:anchor="bookmark6" w:history="1">
        <w:r w:rsidRPr="006D3B7E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 xml:space="preserve">Описание </w:t>
        </w:r>
        <w:r w:rsidR="00280165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>обобщённых</w:t>
        </w:r>
        <w:r w:rsidRPr="006D3B7E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 xml:space="preserve"> трудовых функций, входящих в вид профессиональной деятельности,</w:t>
        </w:r>
      </w:hyperlink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6D3B7E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zh-CN"/>
        </w:rPr>
        <w:t xml:space="preserve">и обоснование их отнесения к конкретным уровням квалификации. 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 разработке проекта профессионального стандарта были сформулированы и определены обобщённые трудовые функции в соответствии с квалификационными уровнями рамки квалификаций, утверждённой  Приказом Минтруда России от 12.04.2013 N 148н "Об утверждении уровней квалификации в целях разработки проектов профессиональных стандартов".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>Учитывая критерии, установленные Уровнями квалификаций, и результаты опроса экспертов, трудовые функции специалистов в проекте профессионального стандарта следует отнести к 5 – 8 уровням в зависимости от конкретного их содержания.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Уровни квалификаций Российской Федерации применяются в целях: </w:t>
      </w:r>
    </w:p>
    <w:p w:rsidR="006D3B7E" w:rsidRPr="006D3B7E" w:rsidRDefault="006D3B7E" w:rsidP="006D3B7E">
      <w:pPr>
        <w:tabs>
          <w:tab w:val="left" w:pos="709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>•</w:t>
      </w: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международной и межотраслевой сопоставимости квалификационных уровней для формирования единой системы квалификаций и обеспечения трудовой мобильности граждан;</w:t>
      </w:r>
    </w:p>
    <w:p w:rsidR="006D3B7E" w:rsidRPr="006D3B7E" w:rsidRDefault="006D3B7E" w:rsidP="006D3B7E">
      <w:pPr>
        <w:tabs>
          <w:tab w:val="left" w:pos="709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>•</w:t>
      </w: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разработки отраслевых уровней квалификаций и установления единых требований к квалификации работников и выпускников образовательных организаций при разработке профессиональных и образовательных стандартов, программ профессионального образования, проведении оценки результатов образования и формировании системы сертификатов.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ходе работы над проектом стандарта основным критерием распределения по уровням квалификации и формирования обобщённых трудовых функций являлись сложность выполняемых функций, </w:t>
      </w:r>
      <w:r w:rsidR="00F902D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целевые направления деятельности, </w:t>
      </w: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уровень ответственности, </w:t>
      </w: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необходимость и объём принятия самостоятельных решений, широта полномочий, влияние результатов труда на деятельность организации в целом.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D3B7E" w:rsidRPr="006D3B7E" w:rsidRDefault="00280165" w:rsidP="006D3B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Обобщённая</w:t>
      </w:r>
      <w:r w:rsidR="006D3B7E"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трудовая функция А: 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«Обеспечение работников расходными материалами, товарами, оборудованием и услугами для создания оптимальных условий труда». 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Квалификационный 5 уровень.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Полномочия и ответственность</w:t>
      </w: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- уровень квалификации полностью соответствует специалисту, который в рамках своих компетенций осуществляет:</w:t>
      </w:r>
    </w:p>
    <w:p w:rsidR="006D3B7E" w:rsidRPr="006D3B7E" w:rsidRDefault="006D3B7E" w:rsidP="005975E4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самостоятельную деятельность по решению практических задач</w:t>
      </w:r>
      <w:r w:rsidR="005975E4" w:rsidRPr="005975E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в части обеспечени</w:t>
      </w:r>
      <w:r w:rsidR="005975E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я</w:t>
      </w:r>
      <w:r w:rsidR="005975E4" w:rsidRPr="005975E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работников расходными материалами, товарами, оборудованием и услугами для со</w:t>
      </w:r>
      <w:r w:rsidR="005635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здания оптимальных условий труда. Решение задач требует</w:t>
      </w: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самостоятельного анализа ситуации и е</w:t>
      </w:r>
      <w:r w:rsidR="005975E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ё</w:t>
      </w: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изменений;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участие в управлении решений в рамках подразделения;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ответственность за решение поставленных задач или результат деятельности группы работников подразделения.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Профессиональные умения: 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решение различных типов практических задач в части материально-технического обеспечения с элементами проектирования;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выбор способов решения в изменяющихся (различных) условиях рабочей ситуации;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текущий и итоговый контроль, оценка и коррекция деятельности в части материально-технического обеспечения.  </w:t>
      </w: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Характер знаний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применение профессиональных знаний технологического или методического характера;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самостоятельный поиск информации, необходимой для решения поставленных профессиональных задач.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Рекомендуемые наименования должностей, профессий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Специалист по административно-хозяйственным закупкам;</w:t>
      </w: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Офис-менеджер.</w:t>
      </w:r>
    </w:p>
    <w:p w:rsidR="006D3B7E" w:rsidRPr="006D3B7E" w:rsidRDefault="006D3B7E" w:rsidP="006D3B7E">
      <w:pPr>
        <w:widowControl w:val="0"/>
        <w:tabs>
          <w:tab w:val="left" w:pos="426"/>
          <w:tab w:val="left" w:pos="567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Минимальный уровень образования</w:t>
      </w: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- среднее профессиональное образование - программа подготовки специалистов среднего звена. 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Дополнительное профессиональное образование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- программы профессиональной переподготовки, программы повышения квалификации в области материально-технического обеспечения,  закупок, складского учёта.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Практический опыт работы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- не требуется.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D3B7E" w:rsidRPr="006D3B7E" w:rsidRDefault="00280165" w:rsidP="006D3B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Обобщённая</w:t>
      </w:r>
      <w:r w:rsidR="006D3B7E"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трудовая функция </w:t>
      </w:r>
      <w:r w:rsidR="006D3B7E"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zh-CN"/>
        </w:rPr>
        <w:t>B</w:t>
      </w:r>
      <w:r w:rsidR="006D3B7E"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: 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«Организация деловых поездок работников, обеспечение корпоративных и деловых мероприятий». 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Квалификационный 5 уровень.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Полномочия и ответственность</w:t>
      </w: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- уровень квалификации полностью соответствует специалисту, который в рамках своих компетенций осуществляет:</w:t>
      </w:r>
    </w:p>
    <w:p w:rsidR="006D3B7E" w:rsidRPr="006D3B7E" w:rsidRDefault="006D3B7E" w:rsidP="0056355B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lastRenderedPageBreak/>
        <w:t>самостоятельную деятельность по решению практических задач</w:t>
      </w:r>
      <w:r w:rsidR="0056355B" w:rsidRPr="005635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в части </w:t>
      </w:r>
      <w:r w:rsidR="005635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</w:t>
      </w:r>
      <w:r w:rsidR="0056355B" w:rsidRPr="005635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рганизаци</w:t>
      </w:r>
      <w:r w:rsidR="005635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и</w:t>
      </w:r>
      <w:r w:rsidR="0056355B" w:rsidRPr="005635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деловых поездок работников, обеспечени</w:t>
      </w:r>
      <w:r w:rsidR="005635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я</w:t>
      </w:r>
      <w:r w:rsidR="0056355B" w:rsidRPr="005635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корпоративных и деловых мероприятий</w:t>
      </w:r>
      <w:r w:rsidR="005635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.</w:t>
      </w: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="005635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Решение задач требует</w:t>
      </w: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самостоятельного анализа ситуации и е</w:t>
      </w:r>
      <w:r w:rsidR="005635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ё </w:t>
      </w: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изменений;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участие в управлении решений в рамках подразделения;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ответственность за решение поставленных задач или результат деятельности группы работников подразделения.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Профессиональные умения: 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решение различных типов практических задач в части обеспечения и сопровождения деловых поездок и мероприятий с элементами проектирования;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выбор способов решения в изменяющихся (различных) условиях рабочей ситуации;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текущий и итоговый контроль, оценка и коррекция деятельности в части обеспечения и сопровождения деловых поездок и мероприятий.  </w:t>
      </w: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Характер знаний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применение профессиональных знаний технологического или методического характера;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самостоятельный поиск информации, необходимой для решения поставленных профессиональных задач.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Рекомендуемые наименования должностей, профессий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Специалист по обеспечению деловых поездок и мероприятий;</w:t>
      </w: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Офис-менеджер.</w:t>
      </w:r>
    </w:p>
    <w:p w:rsidR="006D3B7E" w:rsidRPr="006D3B7E" w:rsidRDefault="006D3B7E" w:rsidP="006D3B7E">
      <w:pPr>
        <w:widowControl w:val="0"/>
        <w:tabs>
          <w:tab w:val="left" w:pos="426"/>
          <w:tab w:val="left" w:pos="567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Минимальный уровень образования</w:t>
      </w: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- среднее профессиональное образование - программа подготовки специалистов среднего звена. 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Дополнительное профессиональное образование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- программы профессиональной переподготовки, программы повышения квалификации в области материально-технического обеспечения,  закупок, организации деловых поездок, организации развлекательных мероприятий.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Практический опыт работы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- не требуется.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D3B7E" w:rsidRPr="006D3B7E" w:rsidRDefault="00280165" w:rsidP="006D3B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Обобщённая</w:t>
      </w:r>
      <w:r w:rsidR="006D3B7E"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трудовая функция С: 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«Материально-техническое и документационное сопровождение работы транспорта организации в целях обеспечения её деятельности». 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Квалификационный 6 уровень.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Полномочия и ответственность</w:t>
      </w: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- уровень квалификации полностью соответствует специалисту, который в рамках своих компетенций осуществляет:</w:t>
      </w:r>
    </w:p>
    <w:p w:rsidR="006D3B7E" w:rsidRPr="006D3B7E" w:rsidRDefault="006D3B7E" w:rsidP="0056355B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самостоятельную деятельность</w:t>
      </w:r>
      <w:r w:rsidR="0056355B" w:rsidRPr="005635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по материально-техническо</w:t>
      </w:r>
      <w:r w:rsidR="005635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му</w:t>
      </w:r>
      <w:r w:rsidR="0056355B" w:rsidRPr="005635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и документационно</w:t>
      </w:r>
      <w:r w:rsidR="005635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му</w:t>
      </w:r>
      <w:r w:rsidR="0056355B" w:rsidRPr="005635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сопровождени</w:t>
      </w:r>
      <w:r w:rsidR="005635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ю</w:t>
      </w:r>
      <w:r w:rsidR="0056355B" w:rsidRPr="005635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работы транспорта</w:t>
      </w:r>
      <w:r w:rsidR="005635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организации</w:t>
      </w: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, предполагающую определение задач собственной работы; 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обеспечение взаимодействия сотрудников и смежных подразделений;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ответственность за результат выполнения работ на уровне организации.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Профессиональные умения: 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разработка, внедрение, контроль, оценка и корректировка направлений профессиональной деятельности в сфере материально-технического и </w:t>
      </w: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lastRenderedPageBreak/>
        <w:t>документационного сопровождения работы транспорта организации в целях обеспечения её деятельности;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применение технологических или методических решений в этой сфере.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Характер знаний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применение профессиональных знаний технологического или методического характера, том числе инновационных;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самостоятельный поиск, анализ и оценка профессиональной информации в сфере материально-технического и документационного сопровождения работы транспорта организации в целях обеспечения её деятельности.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Рекомендуемые наименования должностей, профессий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Специалист административно-хозяйственной деятельности</w:t>
      </w: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Специалист по управлению корпоративным транспортом </w:t>
      </w: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 xml:space="preserve">Минимальный уровень образования - </w:t>
      </w:r>
      <w:r w:rsidRPr="006D3B7E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высшее образование – бакалавриат</w:t>
      </w:r>
      <w:r w:rsidRPr="006D3B7E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 xml:space="preserve">. 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Дополнительное профессиональное образование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- программы профессиональной переподготовки, программы повышения квалификации в области материально-технического обеспечения, управления транспортом, безопасности дорожного движения, закупок.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Особые условия допуска к работе - 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удостоверение по безопасности дорожного движения оформленного как сотруднику организации, удостоверение профессиональной компетентности в области перевозок автомобильным транспортом в пределах РФ.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Практический опыт работы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- не требуется.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D3B7E" w:rsidRPr="006D3B7E" w:rsidRDefault="00280165" w:rsidP="006D3B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Обобщённая</w:t>
      </w:r>
      <w:r w:rsidR="006D3B7E"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трудовая функция </w:t>
      </w:r>
      <w:r w:rsidR="006D3B7E"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zh-CN"/>
        </w:rPr>
        <w:t>D</w:t>
      </w:r>
      <w:r w:rsidR="006D3B7E"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: 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«Материально-техническое и документационное сопровождение процесса управления недвижимостью организации». 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Квалификационный 6 уровень.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Полномочия и ответственность</w:t>
      </w: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- уровень квалификации полностью соответствует специалисту, который в рамках своих компетенций осуществляет:</w:t>
      </w:r>
    </w:p>
    <w:p w:rsidR="006D3B7E" w:rsidRPr="006D3B7E" w:rsidRDefault="006D3B7E" w:rsidP="0056355B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самостоятельную </w:t>
      </w:r>
      <w:r w:rsidRPr="005635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деятельность</w:t>
      </w:r>
      <w:r w:rsidR="0056355B" w:rsidRPr="005635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по материально-техническо</w:t>
      </w:r>
      <w:r w:rsidR="005635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му</w:t>
      </w:r>
      <w:r w:rsidR="0056355B" w:rsidRPr="005635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и документационно</w:t>
      </w:r>
      <w:r w:rsidR="005635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му</w:t>
      </w:r>
      <w:r w:rsidR="0056355B" w:rsidRPr="005635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сопровождени</w:t>
      </w:r>
      <w:r w:rsidR="005635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ю</w:t>
      </w:r>
      <w:r w:rsidR="0056355B" w:rsidRPr="005635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процесса управления недвижимостью организации</w:t>
      </w: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, предполагающую определение задач собственной работы; 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обеспечение взаимодействия сотрудников и смежных подразделений;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ответственность за результат выполнения работ на уровне организации.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Профессиональные умения: 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разработка, внедрение, контроль, оценка и корректировка направлений профессиональной деятельности в сфере материально-технического и документационного сопровождения процесса управления недвижимостью организации;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применение технологических или методических решений в этой сфере.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Характер знаний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применение профессиональных знаний технологического или методического характера, том числе инновационных;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lastRenderedPageBreak/>
        <w:t>самостоятельный поиск, анализ и оценка профессиональной информации в сфере материально-технического и документационного сопровождения процесса управления недвижимостью организации.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Рекомендуемые наименования должностей, профессий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Специалист административно-хозяйственной деятельности</w:t>
      </w: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управлению корпоративной недвижимостью</w:t>
      </w:r>
      <w:r w:rsidRPr="006D3B7E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 xml:space="preserve">Минимальный уровень образования - </w:t>
      </w:r>
      <w:r w:rsidRPr="006D3B7E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высшее образование – бакалавриат</w:t>
      </w:r>
      <w:r w:rsidRPr="006D3B7E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 xml:space="preserve">. 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Дополнительное профессиональное образование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- программы профессиональной переподготовки, программы повышения квалификации в области материально-технического обеспечения, управления недвижимостью, закупок.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Практический опыт работы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- не требуется.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D3B7E" w:rsidRPr="006D3B7E" w:rsidRDefault="00280165" w:rsidP="006D3B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Обобщённая</w:t>
      </w:r>
      <w:r w:rsidR="006D3B7E"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трудовая функция Е: 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«Организация рабочего пространства, создание и обеспечение оптимальных условий выполнения трудовых функций работниками организации». 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Квалификационный 7 уровень.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Полномочия и ответственность</w:t>
      </w: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- уровень квалификации полностью соответствует руководителю административно-хозяйственного подразделения, который в рамках своих компетенций и функционала осуществляет: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определение стратегии, управление процессами и деятельностью, в том числе инновационной, с принятием решени</w:t>
      </w:r>
      <w:r w:rsidR="0028016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й</w:t>
      </w: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на уровне подразделений (в том числе крупных) и организаций;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управление рисками на уровне подразделений и организаций в сфере организации рабочего пространства, создания и обеспечения оптимальных условий выполнения трудовых функций работниками организации;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ответственность за результаты деятельности подразделений.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Профессиональные умения: 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решение задач, в целях развития области профессиональной деятельности и организации с использованием (разработкой) разнообразных методов и технологий, в том числе, инновационных;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разработка новых методов и технологий.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Характер знаний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понимание методологических основ профессиональной деятельности в сфере управления процессами организации рабочего пространства, создания и обеспечения оптимальных условий выполнения трудовых функций работниками;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создание новых знаний прикладного характера в данной области;</w:t>
      </w:r>
    </w:p>
    <w:p w:rsid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определение источников и поиск информации, необходимой для развития данной области профессиональной деятельности подразделения и организации в целом.</w:t>
      </w:r>
    </w:p>
    <w:p w:rsidR="00280165" w:rsidRPr="006D3B7E" w:rsidRDefault="00280165" w:rsidP="00280165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Рекомендуемые наименования должностей, профессий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административно-хозяйственного подразделения</w:t>
      </w: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lastRenderedPageBreak/>
        <w:t xml:space="preserve">Минимальный уровень образования - </w:t>
      </w:r>
      <w:r w:rsidRPr="006D3B7E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высшее образование – специалитет, магистратура</w:t>
      </w:r>
      <w:r w:rsidRPr="006D3B7E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 xml:space="preserve">. 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Дополнительное профессиональное образование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- программы повышения квалификации в области управления материально-техническим обеспечением,  программы профессиональной переподготовки (не реже чем раз в пять лет).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Практический опыт работы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- не менее трёх лет в области материально-технического обеспечения.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D3B7E" w:rsidRPr="006D3B7E" w:rsidRDefault="00280165" w:rsidP="006D3B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Обобщённая</w:t>
      </w:r>
      <w:r w:rsidR="006D3B7E"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трудовая функция </w:t>
      </w:r>
      <w:r w:rsidR="006D3B7E"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zh-CN"/>
        </w:rPr>
        <w:t>F</w:t>
      </w:r>
      <w:r w:rsidR="006D3B7E"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: 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«Организация процессов перевозки работников, доставки грузов и управление корпоративным транспортом организации». 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Квалификационный 7 уровень.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Полномочия и ответственность</w:t>
      </w: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- уровень квалификации полностью соответствует руководителю административно-хозяйственного или транспортного подразделения, который в рамках своих компетенций и функционала осуществляет: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определение стратегии, управление процессами и деятельностью по организации перевозок и управлению корпоративным транспортом, в том числе инновационной, с принятием решени</w:t>
      </w:r>
      <w:r w:rsidR="0028016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й</w:t>
      </w: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на уровне подразделений (в том числе крупных) и организаций; 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управление рисками на уровне подразделений и организаций в сфере организации процессов перевозки работников, доставки грузов и управления корпоративным транспортом организации;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ответственность за результаты деятельности подразделений.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Профессиональные умения: 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решение задач, в целях развития области профессиональной деятельности и организации с использованием (разработкой) разнообразных методов и технологий, в том числе, инновационных;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разработка новых методов и технологий.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Характер знаний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понимание методологических основ профессиональной деятельности в сфере организации процессов перевозки работников, доставки грузов и управления корпоративным транспортом организации;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создание новых знаний прикладного характера в данной области;</w:t>
      </w:r>
    </w:p>
    <w:p w:rsid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определение источников и поиск информации, необходимой для развития данной области профессиональной деятельности подразделения и организации в целом.</w:t>
      </w:r>
    </w:p>
    <w:p w:rsidR="00280165" w:rsidRPr="006D3B7E" w:rsidRDefault="00280165" w:rsidP="00280165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Рекомендуемые наименования должностей, профессий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административно-хозяйственного подразделения;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транспортного подразделения.</w:t>
      </w: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 xml:space="preserve">Минимальный уровень образования - </w:t>
      </w:r>
      <w:r w:rsidRPr="006D3B7E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высшее образование – специалитет, магистратура</w:t>
      </w:r>
      <w:r w:rsidRPr="006D3B7E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 xml:space="preserve">. 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Дополнительное профессиональное образование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- программы повышения квалификации в области управления материально-техническим обеспечением, управления транспортом, безопасности дорожного движения, программы профессиональной переподготовки (не реже чем раз в пять лет).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lastRenderedPageBreak/>
        <w:t xml:space="preserve">Особые условия допуска к работе - 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удостоверение по безопасности дорожного движения оформленного как сотруднику организации, удостоверение профессиональной компетентности в области перевозок автомобильным транспортом в пределах РФ.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Практический опыт работы</w:t>
      </w:r>
      <w:r w:rsidR="00280165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- не менее трё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х лет в области материально-технического обеспечения, управления корпоративным транспортом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D3B7E" w:rsidRPr="006D3B7E" w:rsidRDefault="00280165" w:rsidP="006D3B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Обобщённая</w:t>
      </w:r>
      <w:r w:rsidR="006D3B7E"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трудовая функция </w:t>
      </w:r>
      <w:r w:rsidR="006D3B7E"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zh-CN"/>
        </w:rPr>
        <w:t>G</w:t>
      </w:r>
      <w:r w:rsidR="006D3B7E"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: 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«Управление объектами недвижимости, находящимися в собственности организации или используемых на основании других вещных прав». 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Квалификационный 7 уровень.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Полномочия и ответственность</w:t>
      </w: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- уровень квалификации полностью соответствует руководителю административно-хозяйственного подразделения или подразделения по управлению корпоративной недвижимостью, который в рамках своих компетенций и функционала осуществляет: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определение стратегии, управление процессами и деятельностью по управлению объектами недвижимости, в том числе инновационной, с принятием решени</w:t>
      </w:r>
      <w:r w:rsidR="0028016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й</w:t>
      </w: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на уровне подразделений (в том числе крупных) и организаций; 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управление рисками на уровне подразделений и организаций в сфере управления объектами недвижимости, находящихся в собственности организации или используемых на основании других вещных прав;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ответственность за результаты деятельности подразделений.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Профессиональные умения: 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решение задач, в целях развития области профессиональной деятельности и организации с использованием (разработкой) разнообразных методов и технологий, в том числе, инновационных;</w:t>
      </w:r>
    </w:p>
    <w:p w:rsid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разработка новых методов и технологий.</w:t>
      </w:r>
    </w:p>
    <w:p w:rsidR="00280165" w:rsidRPr="006D3B7E" w:rsidRDefault="00280165" w:rsidP="00280165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Характер знаний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понимание методологических основ профессиональной деятельности по управлению объектами недвижимости;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создание новых знаний прикладного характера в данной области;</w:t>
      </w:r>
    </w:p>
    <w:p w:rsid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определение источников и поиск информации, необходимой для развития данной области профессиональной деятельности подразделения и организации в целом.</w:t>
      </w:r>
    </w:p>
    <w:p w:rsidR="00280165" w:rsidRPr="006D3B7E" w:rsidRDefault="00280165" w:rsidP="00280165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Рекомендуемые наименования должностей, профессий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административно-хозяйственного подразделения;</w:t>
      </w:r>
    </w:p>
    <w:p w:rsidR="006D3B7E" w:rsidRPr="006D3B7E" w:rsidRDefault="006D3B7E" w:rsidP="006D3B7E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подразделения по управлению корпоративной недвижимостью. </w:t>
      </w: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 xml:space="preserve">Минимальный уровень образования - </w:t>
      </w:r>
      <w:r w:rsidRPr="006D3B7E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высшее образование – специалитет, магистратура</w:t>
      </w:r>
      <w:r w:rsidRPr="006D3B7E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 xml:space="preserve">. 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Дополнительное профессиональное образование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- программы повышения квалификации в области управления материально-техническим обеспечением, управления недвижимостью, программы профессиональной переподготовки (не реже чем раз в пять лет).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Практический опыт работы</w:t>
      </w:r>
      <w:r w:rsidR="00280165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- не менее трё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х лет в области материально-технического обеспечения, управления недвижимостью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D3B7E" w:rsidRPr="006D3B7E" w:rsidRDefault="00280165" w:rsidP="006D3B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lastRenderedPageBreak/>
        <w:t>Обобщё</w:t>
      </w:r>
      <w:r w:rsidR="006D3B7E"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нная трудовая функция </w:t>
      </w:r>
      <w:r w:rsidR="006D3B7E"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zh-CN"/>
        </w:rPr>
        <w:t>H</w:t>
      </w:r>
      <w:r w:rsidR="006D3B7E"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: 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«Операционное и стратегическое управление процессами административного, хозяйственного, документационного и организационного сопровождения и обеспечения деятельности организации». 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  <w:r w:rsidRPr="006D3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Квалификационный 8 уровень.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Полномочия и ответственность</w:t>
      </w: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- уровень квалификации полностью соответствует руководителю высшего звена, уровень ответственности и полномочий которого подразумевает: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определение стратегии развития административной, хозяйственной, документационной и организационной поддержки на уровне крупных организаций</w:t>
      </w:r>
      <w:r w:rsidRPr="006D3B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соответствии с их миссией и планами стратегического развития;</w:t>
      </w:r>
    </w:p>
    <w:p w:rsidR="006D3B7E" w:rsidRPr="006D3B7E" w:rsidRDefault="006D3B7E" w:rsidP="00280165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управление процессами и деятельностью организаций, в том числе, инновационной, в сфере операционного и стратегического управления процессами административного, хозяйственного, документационного и организационного сопровождения и обеспечения деятельности;</w:t>
      </w:r>
    </w:p>
    <w:p w:rsidR="006D3B7E" w:rsidRPr="006D3B7E" w:rsidRDefault="006D3B7E" w:rsidP="00280165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управление рисками на уровне крупных организаций </w:t>
      </w: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сфере операционного и стратегического управления процессами административного, хозяйственного, документационного и организационного сопровождения и обеспечения деятельности;</w:t>
      </w:r>
    </w:p>
    <w:p w:rsidR="006D3B7E" w:rsidRPr="006D3B7E" w:rsidRDefault="006D3B7E" w:rsidP="00280165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управление крупными проектами на уровне организаций в сфере административного, хозяйственного, документационного и организационного сопровождения и обеспечения деятельности организаций;</w:t>
      </w:r>
    </w:p>
    <w:p w:rsidR="006D3B7E" w:rsidRPr="006D3B7E" w:rsidRDefault="006D3B7E" w:rsidP="00280165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ответственность за результаты деятельности крупной организации в сфере операционного и стратегического управления процессами административного, хозяйственного, документационного и организационного сопровождения и обеспечения деятельности организации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Профессиональные умения: 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решение задач исследовательского и проектного характера, связанные с повышением эффективности управляемых процессов;</w:t>
      </w: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Характер знаний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передовой отечественный и зарубежный опыт административной, хозяйственной, документационной и организационной поддержки;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основы управления и бизнес-планирования;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цели, стратегии развития и бизнес-планы организации;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создание новых знаний междисциплинарного и межотраслевого характера;</w:t>
      </w:r>
    </w:p>
    <w:p w:rsidR="006D3B7E" w:rsidRPr="006D3B7E" w:rsidRDefault="006D3B7E" w:rsidP="006D3B7E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оценка и отбор информации, необходимой для развития области деятельности.</w:t>
      </w:r>
    </w:p>
    <w:p w:rsidR="006D3B7E" w:rsidRPr="00C53F43" w:rsidRDefault="006D3B7E" w:rsidP="006D3B7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zh-CN"/>
        </w:rPr>
      </w:pPr>
    </w:p>
    <w:p w:rsidR="00FE610C" w:rsidRPr="0036584F" w:rsidRDefault="006D3B7E" w:rsidP="0036584F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36584F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Целесообразность применения 8 уровня квалификации </w:t>
      </w:r>
      <w:r w:rsidR="00FE610C" w:rsidRPr="0036584F">
        <w:rPr>
          <w:rFonts w:ascii="Times New Roman" w:eastAsia="Calibri" w:hAnsi="Times New Roman" w:cs="Times New Roman"/>
          <w:sz w:val="26"/>
          <w:szCs w:val="26"/>
          <w:lang w:eastAsia="zh-CN"/>
        </w:rPr>
        <w:t>обоснована</w:t>
      </w:r>
      <w:r w:rsidRPr="0036584F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тем, что </w:t>
      </w:r>
      <w:r w:rsidR="008D7A5C" w:rsidRPr="0036584F">
        <w:rPr>
          <w:rFonts w:ascii="Times New Roman" w:eastAsia="Calibri" w:hAnsi="Times New Roman" w:cs="Times New Roman"/>
          <w:sz w:val="26"/>
          <w:szCs w:val="26"/>
          <w:lang w:eastAsia="zh-CN"/>
        </w:rPr>
        <w:t>в сферу деятельности специалиста входит стратегическое планирование администрат</w:t>
      </w:r>
      <w:r w:rsidR="00FE610C" w:rsidRPr="0036584F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ивно-хозяйственной деятельности, </w:t>
      </w:r>
      <w:r w:rsidR="008D7A5C" w:rsidRPr="0036584F">
        <w:rPr>
          <w:rFonts w:ascii="Times New Roman" w:eastAsia="Calibri" w:hAnsi="Times New Roman" w:cs="Times New Roman"/>
          <w:sz w:val="26"/>
          <w:szCs w:val="26"/>
          <w:lang w:eastAsia="zh-CN"/>
        </w:rPr>
        <w:t>от создания процессов и регламентов до</w:t>
      </w:r>
      <w:r w:rsidR="00C53F43" w:rsidRPr="0036584F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выявления рисков ресурсных, материальных и </w:t>
      </w:r>
      <w:r w:rsidR="0036584F" w:rsidRPr="0036584F">
        <w:rPr>
          <w:rFonts w:ascii="Times New Roman" w:eastAsia="Calibri" w:hAnsi="Times New Roman" w:cs="Times New Roman"/>
          <w:sz w:val="26"/>
          <w:szCs w:val="26"/>
          <w:lang w:eastAsia="zh-CN"/>
        </w:rPr>
        <w:t>репутационных потерь организации</w:t>
      </w:r>
      <w:r w:rsidRPr="0036584F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. </w:t>
      </w:r>
      <w:r w:rsidR="0036584F" w:rsidRPr="0036584F">
        <w:rPr>
          <w:rFonts w:ascii="Times New Roman" w:eastAsia="Calibri" w:hAnsi="Times New Roman" w:cs="Times New Roman"/>
          <w:sz w:val="26"/>
          <w:szCs w:val="26"/>
          <w:lang w:eastAsia="zh-CN"/>
        </w:rPr>
        <w:t>Его уровень ответственность крайне высок и его деятельность имеет большое влияние на организации и их деятельность.</w:t>
      </w:r>
    </w:p>
    <w:p w:rsidR="0036584F" w:rsidRPr="00C53F43" w:rsidRDefault="0036584F" w:rsidP="006D3B7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6"/>
          <w:szCs w:val="26"/>
          <w:lang w:eastAsia="zh-CN"/>
        </w:rPr>
      </w:pP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lastRenderedPageBreak/>
        <w:t>Рекомендуемые наименования должностей, профессий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:rsidR="006D3B7E" w:rsidRPr="006D3B7E" w:rsidRDefault="006D3B7E" w:rsidP="006D3B7E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директор;</w:t>
      </w:r>
    </w:p>
    <w:p w:rsidR="006D3B7E" w:rsidRPr="006D3B7E" w:rsidRDefault="006D3B7E" w:rsidP="006D3B7E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7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делами;</w:t>
      </w:r>
    </w:p>
    <w:p w:rsidR="006D3B7E" w:rsidRPr="006D3B7E" w:rsidRDefault="006D3B7E" w:rsidP="006D3B7E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 по поддержке бизнеса;</w:t>
      </w:r>
    </w:p>
    <w:p w:rsidR="006D3B7E" w:rsidRPr="006D3B7E" w:rsidRDefault="006D3B7E" w:rsidP="006D3B7E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Вице-президент по поддержке бизнеса. </w:t>
      </w:r>
    </w:p>
    <w:p w:rsidR="006D3B7E" w:rsidRPr="006D3B7E" w:rsidRDefault="006D3B7E" w:rsidP="006D3B7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Минимальный уровень образования</w:t>
      </w: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- в</w:t>
      </w: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ысшее образование – </w:t>
      </w: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специалитет, </w:t>
      </w: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магистратура</w:t>
      </w: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Дополнительное профессиональное образование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- программы повышения квалификации в области стратегического и операционного управления, менеджмента П</w:t>
      </w:r>
      <w:r w:rsidRPr="006D3B7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рактический опыт работы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- не менее пяти лет в области административного, хозяйственного, документационного или организационного сопровождения.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Специалист такого уровня, как правило, имеет профессиональное признание на отраслевом и межотраслевом уровне. Профессиональных компетенции и опыт позволяют  принимать участие в форумах, научно-практических конференциях, выставках и публиковать работы в профильных изданиях. 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Проект профессионального стандарта «Специалист административно-хозяйственной деятельности» раз</w:t>
      </w:r>
      <w:r w:rsidR="0036584F">
        <w:rPr>
          <w:rFonts w:ascii="Times New Roman" w:eastAsia="Calibri" w:hAnsi="Times New Roman" w:cs="Times New Roman"/>
          <w:sz w:val="26"/>
          <w:szCs w:val="26"/>
          <w:lang w:eastAsia="zh-CN"/>
        </w:rPr>
        <w:t>работан в соответствии с приведё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нными уровнями квалификаций в Российской Федерации и макетом профессиональных стандартов.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Проект Профессионального стандарта содержит следующие разделы:</w:t>
      </w:r>
    </w:p>
    <w:p w:rsidR="006D3B7E" w:rsidRPr="006D3B7E" w:rsidRDefault="006D3B7E" w:rsidP="006D3B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Общие сведения;</w:t>
      </w:r>
    </w:p>
    <w:p w:rsidR="006D3B7E" w:rsidRPr="006D3B7E" w:rsidRDefault="006D3B7E" w:rsidP="006D3B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Описание трудовых функций, входящих в профессиональный стандарт (функциональная карта вида профессиональной деятельности);</w:t>
      </w:r>
    </w:p>
    <w:p w:rsidR="006D3B7E" w:rsidRPr="006D3B7E" w:rsidRDefault="006D3B7E" w:rsidP="006D3B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Характеристика </w:t>
      </w:r>
      <w:r w:rsidR="00280165">
        <w:rPr>
          <w:rFonts w:ascii="Times New Roman" w:eastAsia="Calibri" w:hAnsi="Times New Roman" w:cs="Times New Roman"/>
          <w:sz w:val="26"/>
          <w:szCs w:val="26"/>
          <w:lang w:eastAsia="zh-CN"/>
        </w:rPr>
        <w:t>обобщённых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трудовых функций;</w:t>
      </w:r>
    </w:p>
    <w:p w:rsidR="006D3B7E" w:rsidRPr="006D3B7E" w:rsidRDefault="006D3B7E" w:rsidP="006D3B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Сведения об организациях – разработчиках профессионального стандарта.</w:t>
      </w: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Основой разграничения трудовых функций в административно-хозяйственной сфере являются целевые направления деятельности и уровень ответственности. При этом данные направления формируют требования к образованию, компетенции, характеру и результатам труда, трудовым функциям работников. Совокупность трудовых функций каждой обобщённой трудовой функции представляет собой относительно автономную часть профессиональной деятельности</w:t>
      </w:r>
      <w:r w:rsidR="00F902D2">
        <w:rPr>
          <w:rFonts w:ascii="Times New Roman" w:eastAsia="Calibri" w:hAnsi="Times New Roman" w:cs="Times New Roman"/>
          <w:sz w:val="26"/>
          <w:szCs w:val="26"/>
          <w:lang w:eastAsia="zh-CN"/>
        </w:rPr>
        <w:t>,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 её выполнение приводит к получению конкретных  результатов. </w:t>
      </w:r>
    </w:p>
    <w:p w:rsid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При разработке настоящего проекта Профессионального стандарта в части описания трудовых функций использовались термины, понятия и определения, заимствованные из нормативно-правовых документов Российской Федерации, а также </w:t>
      </w:r>
      <w:r w:rsidR="00F902D2" w:rsidRPr="00F902D2">
        <w:rPr>
          <w:rFonts w:ascii="Times New Roman" w:eastAsia="Calibri" w:hAnsi="Times New Roman" w:cs="Times New Roman"/>
          <w:sz w:val="26"/>
          <w:szCs w:val="26"/>
          <w:lang w:eastAsia="zh-CN"/>
        </w:rPr>
        <w:t>термины, понятия и определения</w:t>
      </w:r>
      <w:r w:rsidR="0036584F">
        <w:rPr>
          <w:rFonts w:ascii="Times New Roman" w:eastAsia="Calibri" w:hAnsi="Times New Roman" w:cs="Times New Roman"/>
          <w:sz w:val="26"/>
          <w:szCs w:val="26"/>
          <w:lang w:eastAsia="zh-CN"/>
        </w:rPr>
        <w:t>,</w:t>
      </w:r>
      <w:r w:rsidR="00F902D2" w:rsidRPr="00F902D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применяемы</w:t>
      </w:r>
      <w:r w:rsidR="00F902D2">
        <w:rPr>
          <w:rFonts w:ascii="Times New Roman" w:eastAsia="Calibri" w:hAnsi="Times New Roman" w:cs="Times New Roman"/>
          <w:sz w:val="26"/>
          <w:szCs w:val="26"/>
          <w:lang w:eastAsia="zh-CN"/>
        </w:rPr>
        <w:t>е</w:t>
      </w:r>
      <w:r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профессиональным сообществом.</w:t>
      </w:r>
    </w:p>
    <w:p w:rsid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D3B7E" w:rsidRPr="006D3B7E" w:rsidRDefault="006D3B7E" w:rsidP="004E2824">
      <w:pPr>
        <w:widowControl w:val="0"/>
        <w:tabs>
          <w:tab w:val="left" w:pos="69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bookmarkStart w:id="3" w:name="bookmark7"/>
      <w:bookmarkStart w:id="4" w:name="bookmark6"/>
      <w:r w:rsidRPr="006D3B7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1.3. </w:t>
      </w:r>
      <w:hyperlink w:anchor="bookmark8" w:history="1">
        <w:r w:rsidRPr="006D3B7E">
          <w:rPr>
            <w:rFonts w:ascii="Times New Roman" w:eastAsia="Times New Roman" w:hAnsi="Times New Roman" w:cs="Times New Roman"/>
            <w:b/>
            <w:bCs/>
            <w:sz w:val="26"/>
            <w:szCs w:val="26"/>
            <w:shd w:val="clear" w:color="auto" w:fill="FFFFFF"/>
            <w:lang w:eastAsia="ru-RU"/>
          </w:rPr>
          <w:t>Описание состава трудовых функций и обоснование их отнесения к конкретным уровням</w:t>
        </w:r>
      </w:hyperlink>
      <w:r w:rsidRPr="006D3B7E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квалификации</w:t>
      </w:r>
      <w:bookmarkEnd w:id="3"/>
      <w:bookmarkEnd w:id="4"/>
      <w:r w:rsidR="00F902D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.</w:t>
      </w:r>
    </w:p>
    <w:p w:rsidR="006D3B7E" w:rsidRPr="006D3B7E" w:rsidRDefault="006D3B7E" w:rsidP="006D3B7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B7E" w:rsidRPr="006D3B7E" w:rsidRDefault="006D3B7E" w:rsidP="004E2824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>В настоящем профессиональном стандарте выделен</w:t>
      </w:r>
      <w:r w:rsidR="004E2824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10D21">
        <w:rPr>
          <w:rFonts w:ascii="Times New Roman" w:eastAsia="Times New Roman" w:hAnsi="Times New Roman" w:cs="Times New Roman"/>
          <w:sz w:val="26"/>
          <w:szCs w:val="26"/>
          <w:lang w:eastAsia="zh-CN"/>
        </w:rPr>
        <w:t>во</w:t>
      </w:r>
      <w:r w:rsidR="004E2824">
        <w:rPr>
          <w:rFonts w:ascii="Times New Roman" w:eastAsia="Times New Roman" w:hAnsi="Times New Roman" w:cs="Times New Roman"/>
          <w:sz w:val="26"/>
          <w:szCs w:val="26"/>
          <w:lang w:eastAsia="zh-CN"/>
        </w:rPr>
        <w:t>семь</w:t>
      </w: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80165">
        <w:rPr>
          <w:rFonts w:ascii="Times New Roman" w:eastAsia="Times New Roman" w:hAnsi="Times New Roman" w:cs="Times New Roman"/>
          <w:sz w:val="26"/>
          <w:szCs w:val="26"/>
          <w:lang w:eastAsia="zh-CN"/>
        </w:rPr>
        <w:t>обобщённых</w:t>
      </w: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трудовых функции:</w:t>
      </w:r>
    </w:p>
    <w:p w:rsidR="004E2824" w:rsidRPr="00F902D2" w:rsidRDefault="004E2824" w:rsidP="00F902D2">
      <w:pPr>
        <w:pStyle w:val="a3"/>
        <w:numPr>
          <w:ilvl w:val="0"/>
          <w:numId w:val="15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902D2">
        <w:rPr>
          <w:rFonts w:ascii="Times New Roman" w:eastAsia="Times New Roman" w:hAnsi="Times New Roman" w:cs="Times New Roman"/>
          <w:sz w:val="26"/>
          <w:szCs w:val="26"/>
          <w:lang w:eastAsia="zh-CN"/>
        </w:rPr>
        <w:t>Обеспечение работников расходными материалами, товарами, оборудованием и услугами для создания оптимальных условий труда;</w:t>
      </w:r>
    </w:p>
    <w:p w:rsidR="004E2824" w:rsidRPr="00F902D2" w:rsidRDefault="004E2824" w:rsidP="00F902D2">
      <w:pPr>
        <w:pStyle w:val="a3"/>
        <w:numPr>
          <w:ilvl w:val="0"/>
          <w:numId w:val="15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902D2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Организация деловых поездок работников, обеспечение корпоративных и деловых мероприятий;</w:t>
      </w:r>
    </w:p>
    <w:p w:rsidR="004E2824" w:rsidRPr="00F902D2" w:rsidRDefault="004E2824" w:rsidP="00F902D2">
      <w:pPr>
        <w:pStyle w:val="a3"/>
        <w:numPr>
          <w:ilvl w:val="0"/>
          <w:numId w:val="15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902D2">
        <w:rPr>
          <w:rFonts w:ascii="Times New Roman" w:eastAsia="Times New Roman" w:hAnsi="Times New Roman" w:cs="Times New Roman"/>
          <w:sz w:val="26"/>
          <w:szCs w:val="26"/>
          <w:lang w:eastAsia="zh-CN"/>
        </w:rPr>
        <w:t>Материально-техническое и документационное сопровождение работы транспорта организации в целях обеспечения её деятельности;</w:t>
      </w:r>
    </w:p>
    <w:p w:rsidR="004E2824" w:rsidRPr="00F902D2" w:rsidRDefault="004E2824" w:rsidP="00F902D2">
      <w:pPr>
        <w:pStyle w:val="a3"/>
        <w:numPr>
          <w:ilvl w:val="0"/>
          <w:numId w:val="15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902D2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Материально-техническое и документационное сопровождение процесса управления недвижимостью организации;</w:t>
      </w:r>
    </w:p>
    <w:p w:rsidR="004E2824" w:rsidRPr="00F902D2" w:rsidRDefault="004E2824" w:rsidP="00F902D2">
      <w:pPr>
        <w:pStyle w:val="a3"/>
        <w:numPr>
          <w:ilvl w:val="0"/>
          <w:numId w:val="15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902D2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Организация рабочего пространства, создание и обеспечение оптимальных условий выполнения трудовых функций работниками  организации;</w:t>
      </w:r>
    </w:p>
    <w:p w:rsidR="004E2824" w:rsidRPr="00F902D2" w:rsidRDefault="004E2824" w:rsidP="00F902D2">
      <w:pPr>
        <w:pStyle w:val="a3"/>
        <w:numPr>
          <w:ilvl w:val="0"/>
          <w:numId w:val="15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902D2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Организация процессов перевозки работников, доставки грузов и управление корпоративным транспортом организации;</w:t>
      </w:r>
    </w:p>
    <w:p w:rsidR="004E2824" w:rsidRPr="00F902D2" w:rsidRDefault="004E2824" w:rsidP="00F902D2">
      <w:pPr>
        <w:pStyle w:val="a3"/>
        <w:numPr>
          <w:ilvl w:val="0"/>
          <w:numId w:val="15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902D2">
        <w:rPr>
          <w:rFonts w:ascii="Times New Roman" w:eastAsia="Times New Roman" w:hAnsi="Times New Roman" w:cs="Times New Roman"/>
          <w:sz w:val="26"/>
          <w:szCs w:val="26"/>
          <w:lang w:eastAsia="zh-CN"/>
        </w:rPr>
        <w:t>Управление объектами недвижимости, находящимися в собственности организации или используемых на основании других вещных прав;</w:t>
      </w:r>
    </w:p>
    <w:p w:rsidR="004E2824" w:rsidRPr="00F902D2" w:rsidRDefault="004E2824" w:rsidP="00F902D2">
      <w:pPr>
        <w:pStyle w:val="a3"/>
        <w:numPr>
          <w:ilvl w:val="0"/>
          <w:numId w:val="15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902D2">
        <w:rPr>
          <w:rFonts w:ascii="Times New Roman" w:eastAsia="Times New Roman" w:hAnsi="Times New Roman" w:cs="Times New Roman"/>
          <w:sz w:val="26"/>
          <w:szCs w:val="26"/>
          <w:lang w:eastAsia="zh-CN"/>
        </w:rPr>
        <w:t>Операционное и стратегическое управление процессами административного, хозяйственного, документационного и организационного сопровождения и обеспечения деятельности организации;</w:t>
      </w:r>
    </w:p>
    <w:p w:rsidR="006D3B7E" w:rsidRDefault="006D3B7E" w:rsidP="00210D21">
      <w:pPr>
        <w:suppressAutoHyphens/>
        <w:autoSpaceDE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10D21" w:rsidRDefault="002F6AC6" w:rsidP="00210D21">
      <w:pPr>
        <w:pStyle w:val="a3"/>
        <w:numPr>
          <w:ilvl w:val="0"/>
          <w:numId w:val="14"/>
        </w:numPr>
        <w:suppressAutoHyphens/>
        <w:autoSpaceDE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Уровень 5. </w:t>
      </w:r>
      <w:r w:rsidR="00210D21" w:rsidRPr="00210D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Обеспечение работников расходными материалами, товарами, оборудованием и услугами для создания оптимальных условий труда</w:t>
      </w:r>
      <w:r w:rsidR="00210D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:</w:t>
      </w:r>
    </w:p>
    <w:p w:rsidR="00210D21" w:rsidRPr="00210D21" w:rsidRDefault="00210D21" w:rsidP="00210D21">
      <w:pPr>
        <w:pStyle w:val="a3"/>
        <w:numPr>
          <w:ilvl w:val="0"/>
          <w:numId w:val="15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0D21">
        <w:rPr>
          <w:rFonts w:ascii="Times New Roman" w:eastAsia="Times New Roman" w:hAnsi="Times New Roman" w:cs="Times New Roman"/>
          <w:sz w:val="26"/>
          <w:szCs w:val="26"/>
          <w:lang w:eastAsia="zh-CN"/>
        </w:rPr>
        <w:t>Определение потребностей в товарах и услугах для создания оптимальных условий труда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210D21" w:rsidRPr="00210D21" w:rsidRDefault="00210D21" w:rsidP="00210D21">
      <w:pPr>
        <w:pStyle w:val="a3"/>
        <w:numPr>
          <w:ilvl w:val="0"/>
          <w:numId w:val="15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0D21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Организация процесса закупки и приобретение товаров и услуг для создания оптимальных условий труда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210D21" w:rsidRPr="00210D21" w:rsidRDefault="00210D21" w:rsidP="00210D21">
      <w:pPr>
        <w:pStyle w:val="a3"/>
        <w:numPr>
          <w:ilvl w:val="0"/>
          <w:numId w:val="15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0D21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исполнения условий договоров на поставку товаров и услуг для создания оптимальных условий труда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210D21" w:rsidRPr="00210D21" w:rsidRDefault="00210D21" w:rsidP="00210D21">
      <w:pPr>
        <w:pStyle w:val="a3"/>
        <w:numPr>
          <w:ilvl w:val="0"/>
          <w:numId w:val="15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0D21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Организация работы складского хозяйства организации и учёт товарно-материальных ценностей (ТМЦ), используемых для создания оптимальных условий труда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210D21" w:rsidRPr="00210D21" w:rsidRDefault="00210D21" w:rsidP="00210D21">
      <w:pPr>
        <w:pStyle w:val="a3"/>
        <w:numPr>
          <w:ilvl w:val="0"/>
          <w:numId w:val="15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0D21">
        <w:rPr>
          <w:rFonts w:ascii="Times New Roman" w:eastAsia="Times New Roman" w:hAnsi="Times New Roman" w:cs="Times New Roman"/>
          <w:sz w:val="26"/>
          <w:szCs w:val="26"/>
          <w:lang w:eastAsia="zh-CN"/>
        </w:rPr>
        <w:t>Обеспечение технического и сервисного обслуживания приобретенного офисного оборудования (кроме оргтехники), контроль состояния ТМЦ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6C70F1" w:rsidRDefault="006C70F1" w:rsidP="00C232E5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В рамках решения и выполнения практических задач  по о</w:t>
      </w:r>
      <w:r w:rsidRPr="006C70F1">
        <w:rPr>
          <w:rFonts w:ascii="Times New Roman" w:eastAsia="Times New Roman" w:hAnsi="Times New Roman" w:cs="Times New Roman"/>
          <w:sz w:val="26"/>
          <w:szCs w:val="26"/>
          <w:lang w:eastAsia="zh-CN"/>
        </w:rPr>
        <w:t>беспечени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ю</w:t>
      </w:r>
      <w:r w:rsidRPr="006C70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работников расходными материалами, товарами, оборудованием и услугами для создания оптимальных условий труда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работник действует самостоятельно. Он самостоятельно производит анализ текущей ситуации, осуществляет </w:t>
      </w:r>
      <w:r w:rsidR="006D3B7E"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самостоятельный поиск, анализ и оценку профессиональной информации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. За результаты своих решений и действий несёт </w:t>
      </w:r>
      <w:r w:rsidR="006D3B7E" w:rsidRPr="006D3B7E">
        <w:rPr>
          <w:rFonts w:ascii="Times New Roman" w:eastAsia="Calibri" w:hAnsi="Times New Roman" w:cs="Times New Roman"/>
          <w:sz w:val="26"/>
          <w:szCs w:val="26"/>
          <w:lang w:eastAsia="zh-CN"/>
        </w:rPr>
        <w:t>ответственность на уровне подразделения.</w:t>
      </w:r>
      <w:r w:rsidR="00C232E5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</w:p>
    <w:p w:rsidR="00C232E5" w:rsidRDefault="00C232E5" w:rsidP="00C232E5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случае изменения ситуации, имеющей локальные последствия, или определяющей </w:t>
      </w:r>
      <w:r w:rsidR="00163CB2">
        <w:rPr>
          <w:rFonts w:ascii="Times New Roman" w:eastAsia="Calibri" w:hAnsi="Times New Roman" w:cs="Times New Roman"/>
          <w:sz w:val="26"/>
          <w:szCs w:val="26"/>
          <w:lang w:eastAsia="zh-CN"/>
        </w:rPr>
        <w:t>варианты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выбора </w:t>
      </w:r>
      <w:r w:rsidRPr="00C232E5">
        <w:rPr>
          <w:rFonts w:ascii="Times New Roman" w:eastAsia="Calibri" w:hAnsi="Times New Roman" w:cs="Times New Roman"/>
          <w:sz w:val="26"/>
          <w:szCs w:val="26"/>
          <w:lang w:eastAsia="zh-CN"/>
        </w:rPr>
        <w:t>материал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ов</w:t>
      </w:r>
      <w:r w:rsidRPr="00C232E5">
        <w:rPr>
          <w:rFonts w:ascii="Times New Roman" w:eastAsia="Calibri" w:hAnsi="Times New Roman" w:cs="Times New Roman"/>
          <w:sz w:val="26"/>
          <w:szCs w:val="26"/>
          <w:lang w:eastAsia="zh-CN"/>
        </w:rPr>
        <w:t>, товар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ов</w:t>
      </w:r>
      <w:r w:rsidRPr="00C232E5">
        <w:rPr>
          <w:rFonts w:ascii="Times New Roman" w:eastAsia="Calibri" w:hAnsi="Times New Roman" w:cs="Times New Roman"/>
          <w:sz w:val="26"/>
          <w:szCs w:val="26"/>
          <w:lang w:eastAsia="zh-CN"/>
        </w:rPr>
        <w:t>, оборудовани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я</w:t>
      </w:r>
      <w:r w:rsidRPr="00C232E5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 услуг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, работник осуществляет самостоятельный выбор решений. </w:t>
      </w:r>
      <w:r w:rsidR="00591DC2" w:rsidRPr="007C000F">
        <w:rPr>
          <w:rFonts w:ascii="Times New Roman" w:eastAsia="Calibri" w:hAnsi="Times New Roman" w:cs="Times New Roman"/>
          <w:sz w:val="26"/>
          <w:szCs w:val="26"/>
          <w:lang w:eastAsia="zh-CN"/>
        </w:rPr>
        <w:t>Р</w:t>
      </w:r>
      <w:r w:rsidRPr="007C000F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аботнику не требуется </w:t>
      </w:r>
      <w:r w:rsidR="00591DC2" w:rsidRPr="007C000F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полностью </w:t>
      </w:r>
      <w:r w:rsidRPr="007C000F">
        <w:rPr>
          <w:rFonts w:ascii="Times New Roman" w:eastAsia="Calibri" w:hAnsi="Times New Roman" w:cs="Times New Roman"/>
          <w:sz w:val="26"/>
          <w:szCs w:val="26"/>
          <w:lang w:eastAsia="zh-CN"/>
        </w:rPr>
        <w:t>производить многоуровневый формат действий и формальных операций в соответствии с Федеральными законами</w:t>
      </w:r>
      <w:r w:rsidR="00591DC2" w:rsidRPr="007C000F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№ 44-ФЗ от 05 </w:t>
      </w:r>
      <w:r w:rsidRPr="007C000F">
        <w:rPr>
          <w:rFonts w:ascii="Times New Roman" w:eastAsia="Calibri" w:hAnsi="Times New Roman" w:cs="Times New Roman"/>
          <w:sz w:val="26"/>
          <w:szCs w:val="26"/>
          <w:lang w:eastAsia="zh-CN"/>
        </w:rPr>
        <w:t>апреля 2013 года «О контрактной системе в сфере закупок товаров, работ, услуг для обеспечения государственных и муниципальных нужд» и № 223-ФЗ от 18 июля 2011 года «О закупках товаров, работ, услуг отдельными видами юридических лиц».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При этом работник полностью осуществляет </w:t>
      </w:r>
      <w:r w:rsidR="00591DC2">
        <w:rPr>
          <w:rFonts w:ascii="Times New Roman" w:eastAsia="Calibri" w:hAnsi="Times New Roman" w:cs="Times New Roman"/>
          <w:sz w:val="26"/>
          <w:szCs w:val="26"/>
          <w:lang w:eastAsia="zh-CN"/>
        </w:rPr>
        <w:t>приобретение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необходимых </w:t>
      </w:r>
      <w:r w:rsidRPr="00C232E5">
        <w:rPr>
          <w:rFonts w:ascii="Times New Roman" w:eastAsia="Calibri" w:hAnsi="Times New Roman" w:cs="Times New Roman"/>
          <w:sz w:val="26"/>
          <w:szCs w:val="26"/>
          <w:lang w:eastAsia="zh-CN"/>
        </w:rPr>
        <w:t>материалов, товаров, оборудования и услуг</w:t>
      </w:r>
      <w:r w:rsidR="00997E91">
        <w:rPr>
          <w:rFonts w:ascii="Times New Roman" w:eastAsia="Calibri" w:hAnsi="Times New Roman" w:cs="Times New Roman"/>
          <w:sz w:val="26"/>
          <w:szCs w:val="26"/>
          <w:lang w:eastAsia="zh-CN"/>
        </w:rPr>
        <w:t>, в соответствии с поступившим</w:t>
      </w:r>
      <w:r w:rsidR="005553F8">
        <w:rPr>
          <w:rFonts w:ascii="Times New Roman" w:eastAsia="Calibri" w:hAnsi="Times New Roman" w:cs="Times New Roman"/>
          <w:sz w:val="26"/>
          <w:szCs w:val="26"/>
          <w:lang w:eastAsia="zh-CN"/>
        </w:rPr>
        <w:t>и</w:t>
      </w:r>
      <w:r w:rsidR="00997E91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заявками. </w:t>
      </w:r>
      <w:r w:rsidR="005553F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Производит самостоятельно учёт и контроль расхода товарно-материальных ценностей, контроль </w:t>
      </w:r>
      <w:r w:rsidR="005553F8" w:rsidRPr="005553F8">
        <w:rPr>
          <w:rFonts w:ascii="Times New Roman" w:eastAsia="Calibri" w:hAnsi="Times New Roman" w:cs="Times New Roman"/>
          <w:sz w:val="26"/>
          <w:szCs w:val="26"/>
          <w:lang w:eastAsia="zh-CN"/>
        </w:rPr>
        <w:t>исполнения условий договоров</w:t>
      </w:r>
      <w:r w:rsidR="005553F8">
        <w:rPr>
          <w:rFonts w:ascii="Times New Roman" w:eastAsia="Calibri" w:hAnsi="Times New Roman" w:cs="Times New Roman"/>
          <w:sz w:val="26"/>
          <w:szCs w:val="26"/>
          <w:lang w:eastAsia="zh-CN"/>
        </w:rPr>
        <w:t>.</w:t>
      </w:r>
    </w:p>
    <w:p w:rsidR="00997E91" w:rsidRDefault="00997E91" w:rsidP="00C232E5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рамках решения поставленных задач производится текущий и итоговый контроль </w:t>
      </w:r>
      <w:r w:rsidR="005553F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своей 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деятельности</w:t>
      </w:r>
      <w:r w:rsidR="005553F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в целом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.</w:t>
      </w:r>
    </w:p>
    <w:p w:rsidR="00997E91" w:rsidRPr="006D3B7E" w:rsidRDefault="00997E91" w:rsidP="00C232E5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210D21" w:rsidRDefault="002F6AC6" w:rsidP="00210D21">
      <w:pPr>
        <w:pStyle w:val="a3"/>
        <w:numPr>
          <w:ilvl w:val="0"/>
          <w:numId w:val="14"/>
        </w:numPr>
        <w:suppressAutoHyphens/>
        <w:autoSpaceDE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Уровень 5. </w:t>
      </w:r>
      <w:r w:rsidR="00210D21" w:rsidRPr="00210D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Организация деловых поездок работников, обеспечение корп</w:t>
      </w:r>
      <w:r w:rsidR="00210D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оративных и деловых мероприятий:</w:t>
      </w:r>
    </w:p>
    <w:p w:rsidR="00210D21" w:rsidRPr="00210D21" w:rsidRDefault="00210D21" w:rsidP="00210D21">
      <w:pPr>
        <w:pStyle w:val="a3"/>
        <w:numPr>
          <w:ilvl w:val="0"/>
          <w:numId w:val="16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0D21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Приобретение для работников билетов на все виды транспорта, а также организация трансферов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210D21" w:rsidRPr="00210D21" w:rsidRDefault="00210D21" w:rsidP="00210D21">
      <w:pPr>
        <w:pStyle w:val="a3"/>
        <w:numPr>
          <w:ilvl w:val="0"/>
          <w:numId w:val="16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0D21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Организация проживания работников во время деловых поездок и проживания деловых гостей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210D21" w:rsidRPr="00210D21" w:rsidRDefault="00210D21" w:rsidP="00210D21">
      <w:pPr>
        <w:pStyle w:val="a3"/>
        <w:numPr>
          <w:ilvl w:val="0"/>
          <w:numId w:val="16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0D21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Организация процедуры  получения виз и разрешительных документов для выезда за границу и въезда в Российскую Федерацию, документационное сопровождение поездок работников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  <w:r w:rsidRPr="00210D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210D21" w:rsidRPr="00210D21" w:rsidRDefault="00210D21" w:rsidP="00210D21">
      <w:pPr>
        <w:pStyle w:val="a3"/>
        <w:numPr>
          <w:ilvl w:val="0"/>
          <w:numId w:val="16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0D21">
        <w:rPr>
          <w:rFonts w:ascii="Times New Roman" w:eastAsia="Times New Roman" w:hAnsi="Times New Roman" w:cs="Times New Roman"/>
          <w:sz w:val="26"/>
          <w:szCs w:val="26"/>
          <w:lang w:eastAsia="zh-CN"/>
        </w:rPr>
        <w:t>Выбор поставщиков для организации деловых поездок,  обеспечения корпоративных и деловых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210D21" w:rsidRDefault="00210D21" w:rsidP="00210D21">
      <w:pPr>
        <w:pStyle w:val="a3"/>
        <w:numPr>
          <w:ilvl w:val="0"/>
          <w:numId w:val="16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0D21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Организация сопровождения деловых гостей и обеспечение мероприятий для работников и деловых гостей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553F8" w:rsidRPr="005553F8" w:rsidRDefault="005553F8" w:rsidP="00536165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53F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рамках решения и выполнения практических задач  по </w:t>
      </w:r>
      <w:r w:rsidR="008A7F9F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="008A7F9F" w:rsidRPr="008A7F9F">
        <w:rPr>
          <w:rFonts w:ascii="Times New Roman" w:eastAsia="Times New Roman" w:hAnsi="Times New Roman" w:cs="Times New Roman"/>
          <w:sz w:val="26"/>
          <w:szCs w:val="26"/>
          <w:lang w:eastAsia="zh-CN"/>
        </w:rPr>
        <w:t>рганизаци</w:t>
      </w:r>
      <w:r w:rsidR="00163CB2"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="008A7F9F" w:rsidRPr="008A7F9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деловых поездок, обеспечени</w:t>
      </w:r>
      <w:r w:rsidR="008A7F9F">
        <w:rPr>
          <w:rFonts w:ascii="Times New Roman" w:eastAsia="Times New Roman" w:hAnsi="Times New Roman" w:cs="Times New Roman"/>
          <w:sz w:val="26"/>
          <w:szCs w:val="26"/>
          <w:lang w:eastAsia="zh-CN"/>
        </w:rPr>
        <w:t>ю</w:t>
      </w:r>
      <w:r w:rsidR="008A7F9F" w:rsidRPr="008A7F9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корпоративных и деловых мероприятий</w:t>
      </w:r>
      <w:r w:rsidRPr="005553F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работник действует самостоятельно. Он самостоятельно производит анализ текущей ситуации, осуществляет самостоятельный поиск, анализ и оценку профессиональной информации. За результаты своих решений и действий несёт ответственность на уровне подразделения. </w:t>
      </w:r>
    </w:p>
    <w:p w:rsidR="005553F8" w:rsidRPr="005553F8" w:rsidRDefault="005553F8" w:rsidP="008A7F9F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53F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случае изменения ситуации, имеющей локальные последствия, или определяющей </w:t>
      </w:r>
      <w:r w:rsidR="00163CB2">
        <w:rPr>
          <w:rFonts w:ascii="Times New Roman" w:eastAsia="Times New Roman" w:hAnsi="Times New Roman" w:cs="Times New Roman"/>
          <w:sz w:val="26"/>
          <w:szCs w:val="26"/>
          <w:lang w:eastAsia="zh-CN"/>
        </w:rPr>
        <w:t>варианты</w:t>
      </w:r>
      <w:r w:rsidRPr="005553F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выбора </w:t>
      </w:r>
      <w:r w:rsidR="00163CB2">
        <w:rPr>
          <w:rFonts w:ascii="Times New Roman" w:eastAsia="Times New Roman" w:hAnsi="Times New Roman" w:cs="Times New Roman"/>
          <w:sz w:val="26"/>
          <w:szCs w:val="26"/>
          <w:lang w:eastAsia="zh-CN"/>
        </w:rPr>
        <w:t>маршрутов, мест и условий проживания, а также иных товаров и услуг для обеспечения деловых поездок</w:t>
      </w:r>
      <w:r w:rsidRPr="005553F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163CB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корпоративных и деловых мероприятий, </w:t>
      </w:r>
      <w:r w:rsidRPr="005553F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работник осуществляет самостоятельный выбор решений. </w:t>
      </w:r>
      <w:r w:rsidR="00591DC2">
        <w:rPr>
          <w:rFonts w:ascii="Times New Roman" w:eastAsia="Times New Roman" w:hAnsi="Times New Roman" w:cs="Times New Roman"/>
          <w:sz w:val="26"/>
          <w:szCs w:val="26"/>
          <w:lang w:eastAsia="zh-CN"/>
        </w:rPr>
        <w:t>Р</w:t>
      </w:r>
      <w:r w:rsidRPr="005553F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аботнику не требуется </w:t>
      </w:r>
      <w:r w:rsidR="00591DC2" w:rsidRPr="005553F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полностью </w:t>
      </w:r>
      <w:r w:rsidRPr="005553F8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производить многоуровневый формат действий и формальных операций в соответствии с Феде</w:t>
      </w:r>
      <w:r w:rsidR="00591DC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ральными законами № 44-ФЗ от 05 </w:t>
      </w:r>
      <w:r w:rsidRPr="005553F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апреля 2013 года «О контрактной системе в сфере закупок товаров, работ, услуг для обеспечения государственных и муниципальных нужд» и № 223-ФЗ от 18 июля 2011 года «О закупках товаров, работ, услуг отдельными видами юридических лиц». При этом работник полностью осуществляет </w:t>
      </w:r>
      <w:r w:rsidR="00591DC2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приобретение</w:t>
      </w:r>
      <w:r w:rsidRPr="005553F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8A7F9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8A7F9F" w:rsidRPr="008A7F9F">
        <w:rPr>
          <w:rFonts w:ascii="Times New Roman" w:eastAsia="Times New Roman" w:hAnsi="Times New Roman" w:cs="Times New Roman"/>
          <w:sz w:val="26"/>
          <w:szCs w:val="26"/>
          <w:lang w:eastAsia="zh-CN"/>
        </w:rPr>
        <w:t>билетов на все виды транспорта</w:t>
      </w:r>
      <w:r w:rsidR="008A7F9F">
        <w:rPr>
          <w:rFonts w:ascii="Times New Roman" w:eastAsia="Times New Roman" w:hAnsi="Times New Roman" w:cs="Times New Roman"/>
          <w:sz w:val="26"/>
          <w:szCs w:val="26"/>
          <w:lang w:eastAsia="zh-CN"/>
        </w:rPr>
        <w:t>, оформлени</w:t>
      </w:r>
      <w:r w:rsidR="00591DC2">
        <w:rPr>
          <w:rFonts w:ascii="Times New Roman" w:eastAsia="Times New Roman" w:hAnsi="Times New Roman" w:cs="Times New Roman"/>
          <w:sz w:val="26"/>
          <w:szCs w:val="26"/>
          <w:lang w:eastAsia="zh-CN"/>
        </w:rPr>
        <w:t>е</w:t>
      </w:r>
      <w:r w:rsidR="008A7F9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оплат</w:t>
      </w:r>
      <w:r w:rsidR="00591DC2">
        <w:rPr>
          <w:rFonts w:ascii="Times New Roman" w:eastAsia="Times New Roman" w:hAnsi="Times New Roman" w:cs="Times New Roman"/>
          <w:sz w:val="26"/>
          <w:szCs w:val="26"/>
          <w:lang w:eastAsia="zh-CN"/>
        </w:rPr>
        <w:t>у</w:t>
      </w:r>
      <w:r w:rsidR="008A7F9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проживания в гостиницах</w:t>
      </w:r>
      <w:r w:rsidR="00163CB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591DC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приобретение </w:t>
      </w:r>
      <w:r w:rsidR="00163CB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товаров и услуг для </w:t>
      </w:r>
      <w:r w:rsidR="00163CB2" w:rsidRPr="00163CB2">
        <w:rPr>
          <w:rFonts w:ascii="Times New Roman" w:eastAsia="Times New Roman" w:hAnsi="Times New Roman" w:cs="Times New Roman"/>
          <w:sz w:val="26"/>
          <w:szCs w:val="26"/>
          <w:lang w:eastAsia="zh-CN"/>
        </w:rPr>
        <w:t>обеспечения корпоративных и деловых мероприятий</w:t>
      </w:r>
      <w:r w:rsidRPr="005553F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r w:rsidR="00163CB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Также работник самостоятельно </w:t>
      </w:r>
      <w:r w:rsidR="00163CB2" w:rsidRPr="00163CB2">
        <w:rPr>
          <w:rFonts w:ascii="Times New Roman" w:eastAsia="Times New Roman" w:hAnsi="Times New Roman" w:cs="Times New Roman"/>
          <w:sz w:val="26"/>
          <w:szCs w:val="26"/>
          <w:lang w:eastAsia="zh-CN"/>
        </w:rPr>
        <w:t>осуществляет</w:t>
      </w:r>
      <w:r w:rsidR="00163CB2" w:rsidRPr="00163CB2">
        <w:t xml:space="preserve"> </w:t>
      </w:r>
      <w:r w:rsidR="00163CB2" w:rsidRPr="00163CB2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процедуры  получения виз и разрешительных документов для выезда за границу и въезда в Российскую Федерацию, документационное сопровождение поездок работников</w:t>
      </w:r>
      <w:r w:rsidR="00591DC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</w:p>
    <w:p w:rsidR="00210D21" w:rsidRDefault="005553F8" w:rsidP="00591DC2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553F8">
        <w:rPr>
          <w:rFonts w:ascii="Times New Roman" w:eastAsia="Times New Roman" w:hAnsi="Times New Roman" w:cs="Times New Roman"/>
          <w:sz w:val="26"/>
          <w:szCs w:val="26"/>
          <w:lang w:eastAsia="zh-CN"/>
        </w:rPr>
        <w:t>В рамках решения поставленных задач производится текущий и итоговый контроль деятельности.</w:t>
      </w:r>
    </w:p>
    <w:p w:rsidR="005553F8" w:rsidRPr="00F66A95" w:rsidRDefault="005553F8" w:rsidP="006D3B7E">
      <w:pPr>
        <w:suppressAutoHyphens/>
        <w:autoSpaceDE w:val="0"/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10D21" w:rsidRDefault="002F6AC6" w:rsidP="00210D21">
      <w:pPr>
        <w:pStyle w:val="a3"/>
        <w:numPr>
          <w:ilvl w:val="0"/>
          <w:numId w:val="14"/>
        </w:numPr>
        <w:suppressAutoHyphens/>
        <w:autoSpaceDE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Уровень 6. </w:t>
      </w:r>
      <w:r w:rsidR="00210D21" w:rsidRPr="00210D2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Материально-техническое и документационное сопровождение работы транспорта организации в це</w:t>
      </w:r>
      <w:r w:rsidR="00F66A9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лях обеспечения её деятельности:</w:t>
      </w:r>
    </w:p>
    <w:p w:rsidR="00F66A95" w:rsidRPr="00F66A95" w:rsidRDefault="00F66A95" w:rsidP="00F66A95">
      <w:pPr>
        <w:pStyle w:val="a3"/>
        <w:numPr>
          <w:ilvl w:val="0"/>
          <w:numId w:val="17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66A95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Организация перевозки работников, документов и грузов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F66A95" w:rsidRPr="00F66A95" w:rsidRDefault="00F66A95" w:rsidP="00F66A95">
      <w:pPr>
        <w:pStyle w:val="a3"/>
        <w:numPr>
          <w:ilvl w:val="0"/>
          <w:numId w:val="17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66A95">
        <w:rPr>
          <w:rFonts w:ascii="Times New Roman" w:eastAsia="Times New Roman" w:hAnsi="Times New Roman" w:cs="Times New Roman"/>
          <w:sz w:val="26"/>
          <w:szCs w:val="26"/>
          <w:lang w:eastAsia="zh-CN"/>
        </w:rPr>
        <w:t>Сопровождение и обеспечение процесса организации безопасности дорожного движения при эксплуатации транспорта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F66A95" w:rsidRPr="00F66A95" w:rsidRDefault="00F66A95" w:rsidP="00F66A95">
      <w:pPr>
        <w:pStyle w:val="a3"/>
        <w:numPr>
          <w:ilvl w:val="0"/>
          <w:numId w:val="17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66A95">
        <w:rPr>
          <w:rFonts w:ascii="Times New Roman" w:eastAsia="Times New Roman" w:hAnsi="Times New Roman" w:cs="Times New Roman"/>
          <w:sz w:val="26"/>
          <w:szCs w:val="26"/>
          <w:lang w:eastAsia="zh-CN"/>
        </w:rPr>
        <w:t>Сопровождение и обеспечение процесса эксплуатации, обслуживания и ремонта транспорта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F66A95" w:rsidRPr="00F66A95" w:rsidRDefault="00F66A95" w:rsidP="00F66A95">
      <w:pPr>
        <w:pStyle w:val="a3"/>
        <w:numPr>
          <w:ilvl w:val="0"/>
          <w:numId w:val="17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66A95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Организация закупки и приобретения товаров и услуг для эксплуатации и обслуживания транспорта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91DC2" w:rsidRPr="00591DC2" w:rsidRDefault="00591DC2" w:rsidP="002F6AC6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91DC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рамках решения и выполнения практических задач  по </w:t>
      </w:r>
      <w:r w:rsidR="002F6AC6">
        <w:rPr>
          <w:rFonts w:ascii="Times New Roman" w:eastAsia="Times New Roman" w:hAnsi="Times New Roman" w:cs="Times New Roman"/>
          <w:sz w:val="26"/>
          <w:szCs w:val="26"/>
          <w:lang w:eastAsia="zh-CN"/>
        </w:rPr>
        <w:t>м</w:t>
      </w:r>
      <w:r w:rsidR="002F6AC6" w:rsidRPr="002F6AC6">
        <w:rPr>
          <w:rFonts w:ascii="Times New Roman" w:eastAsia="Times New Roman" w:hAnsi="Times New Roman" w:cs="Times New Roman"/>
          <w:sz w:val="26"/>
          <w:szCs w:val="26"/>
          <w:lang w:eastAsia="zh-CN"/>
        </w:rPr>
        <w:t>атериально-техническо</w:t>
      </w:r>
      <w:r w:rsidR="002F6AC6">
        <w:rPr>
          <w:rFonts w:ascii="Times New Roman" w:eastAsia="Times New Roman" w:hAnsi="Times New Roman" w:cs="Times New Roman"/>
          <w:sz w:val="26"/>
          <w:szCs w:val="26"/>
          <w:lang w:eastAsia="zh-CN"/>
        </w:rPr>
        <w:t>му</w:t>
      </w:r>
      <w:r w:rsidR="002F6AC6" w:rsidRPr="002F6AC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документационно</w:t>
      </w:r>
      <w:r w:rsidR="002F6AC6">
        <w:rPr>
          <w:rFonts w:ascii="Times New Roman" w:eastAsia="Times New Roman" w:hAnsi="Times New Roman" w:cs="Times New Roman"/>
          <w:sz w:val="26"/>
          <w:szCs w:val="26"/>
          <w:lang w:eastAsia="zh-CN"/>
        </w:rPr>
        <w:t>му</w:t>
      </w:r>
      <w:r w:rsidR="002F6AC6" w:rsidRPr="002F6AC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сопровождени</w:t>
      </w:r>
      <w:r w:rsidR="002F6AC6">
        <w:rPr>
          <w:rFonts w:ascii="Times New Roman" w:eastAsia="Times New Roman" w:hAnsi="Times New Roman" w:cs="Times New Roman"/>
          <w:sz w:val="26"/>
          <w:szCs w:val="26"/>
          <w:lang w:eastAsia="zh-CN"/>
        </w:rPr>
        <w:t>ю</w:t>
      </w:r>
      <w:r w:rsidR="002F6AC6" w:rsidRPr="002F6AC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работы транспорта организации в целях обеспечения её деятельности</w:t>
      </w:r>
      <w:r w:rsidRPr="00591DC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работник </w:t>
      </w:r>
      <w:r w:rsidR="002F6AC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осуществляет </w:t>
      </w:r>
      <w:r w:rsidRPr="00591DC2">
        <w:rPr>
          <w:rFonts w:ascii="Times New Roman" w:eastAsia="Times New Roman" w:hAnsi="Times New Roman" w:cs="Times New Roman"/>
          <w:sz w:val="26"/>
          <w:szCs w:val="26"/>
          <w:lang w:eastAsia="zh-CN"/>
        </w:rPr>
        <w:t>самостоятельн</w:t>
      </w:r>
      <w:r w:rsidR="002F6AC6">
        <w:rPr>
          <w:rFonts w:ascii="Times New Roman" w:eastAsia="Times New Roman" w:hAnsi="Times New Roman" w:cs="Times New Roman"/>
          <w:sz w:val="26"/>
          <w:szCs w:val="26"/>
          <w:lang w:eastAsia="zh-CN"/>
        </w:rPr>
        <w:t>ую деятельность</w:t>
      </w:r>
      <w:r w:rsidRPr="00591DC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Он самостоятельно </w:t>
      </w:r>
      <w:r w:rsidR="002F6AC6">
        <w:rPr>
          <w:rFonts w:ascii="Times New Roman" w:eastAsia="Times New Roman" w:hAnsi="Times New Roman" w:cs="Times New Roman"/>
          <w:sz w:val="26"/>
          <w:szCs w:val="26"/>
          <w:lang w:eastAsia="zh-CN"/>
        </w:rPr>
        <w:t>определяет задачи собственной работы</w:t>
      </w:r>
      <w:r w:rsidR="00D46F7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планирует свою деятельность.</w:t>
      </w:r>
      <w:r w:rsidRPr="00591DC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F6AC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Реализуя поставленные задачи по обеспечению транспортом и сопровождению перевозок </w:t>
      </w:r>
      <w:r w:rsidR="002F6AC6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сотрудников и грузов, обеспечивает взаимодействие сотрудников административно-хозяйственного подразделения и смежных подразделений. </w:t>
      </w:r>
      <w:r w:rsidRPr="00591DC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 результаты своих решений и действий несёт ответственность на уровне </w:t>
      </w:r>
      <w:r w:rsidR="002F6AC6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организации</w:t>
      </w:r>
      <w:r w:rsidRPr="00591DC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</w:p>
    <w:p w:rsidR="00591DC2" w:rsidRDefault="00D46F70" w:rsidP="00D46F70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Для решения поставленных задач, работнику требуется разрабатывать, внедрять, осуществлять контроль и оценивать направления деятельности</w:t>
      </w:r>
      <w:r w:rsidRPr="00D46F70">
        <w:t xml:space="preserve"> </w:t>
      </w:r>
      <w:r w:rsidRPr="00D46F70">
        <w:rPr>
          <w:rFonts w:ascii="Times New Roman" w:eastAsia="Times New Roman" w:hAnsi="Times New Roman" w:cs="Times New Roman"/>
          <w:sz w:val="26"/>
          <w:szCs w:val="26"/>
          <w:lang w:eastAsia="zh-CN"/>
        </w:rPr>
        <w:t>материально-технического и документационного сопровождения работы транспорта</w:t>
      </w:r>
      <w:r w:rsidR="00591DC2" w:rsidRPr="00591DC2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A6640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Кроме этого, работник может осуществлять контроль работы и координацию действий сотрудников подразделения (водители, механики).</w:t>
      </w:r>
    </w:p>
    <w:p w:rsidR="00D46F70" w:rsidRDefault="00A66406" w:rsidP="00D46F70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Специфика и </w:t>
      </w:r>
      <w:r w:rsidR="00D46F70" w:rsidRPr="00D46F70">
        <w:rPr>
          <w:rFonts w:ascii="Times New Roman" w:eastAsia="Times New Roman" w:hAnsi="Times New Roman" w:cs="Times New Roman"/>
          <w:sz w:val="26"/>
          <w:szCs w:val="26"/>
          <w:lang w:eastAsia="zh-CN"/>
        </w:rPr>
        <w:t>сложност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ь</w:t>
      </w:r>
      <w:r w:rsidR="00D46F70" w:rsidRPr="00D46F7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принятия решения </w:t>
      </w:r>
      <w:r w:rsidR="00D46F70">
        <w:rPr>
          <w:rFonts w:ascii="Times New Roman" w:eastAsia="Times New Roman" w:hAnsi="Times New Roman" w:cs="Times New Roman"/>
          <w:sz w:val="26"/>
          <w:szCs w:val="26"/>
          <w:lang w:eastAsia="zh-CN"/>
        </w:rPr>
        <w:t>в части</w:t>
      </w:r>
      <w:r w:rsidR="00D46F70" w:rsidRPr="00D46F7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D46F70">
        <w:rPr>
          <w:rFonts w:ascii="Times New Roman" w:eastAsia="Times New Roman" w:hAnsi="Times New Roman" w:cs="Times New Roman"/>
          <w:sz w:val="26"/>
          <w:szCs w:val="26"/>
          <w:lang w:eastAsia="zh-CN"/>
        </w:rPr>
        <w:t>м</w:t>
      </w:r>
      <w:r w:rsidR="00D46F70" w:rsidRPr="00D46F70">
        <w:rPr>
          <w:rFonts w:ascii="Times New Roman" w:eastAsia="Times New Roman" w:hAnsi="Times New Roman" w:cs="Times New Roman"/>
          <w:sz w:val="26"/>
          <w:szCs w:val="26"/>
          <w:lang w:eastAsia="zh-CN"/>
        </w:rPr>
        <w:t>атериально-техническо</w:t>
      </w:r>
      <w:r w:rsidR="00D46F70">
        <w:rPr>
          <w:rFonts w:ascii="Times New Roman" w:eastAsia="Times New Roman" w:hAnsi="Times New Roman" w:cs="Times New Roman"/>
          <w:sz w:val="26"/>
          <w:szCs w:val="26"/>
          <w:lang w:eastAsia="zh-CN"/>
        </w:rPr>
        <w:t>го</w:t>
      </w:r>
      <w:r w:rsidR="00D46F70" w:rsidRPr="00D46F7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документационно</w:t>
      </w:r>
      <w:r w:rsidR="00D46F70">
        <w:rPr>
          <w:rFonts w:ascii="Times New Roman" w:eastAsia="Times New Roman" w:hAnsi="Times New Roman" w:cs="Times New Roman"/>
          <w:sz w:val="26"/>
          <w:szCs w:val="26"/>
          <w:lang w:eastAsia="zh-CN"/>
        </w:rPr>
        <w:t>го</w:t>
      </w:r>
      <w:r w:rsidR="00D46F70" w:rsidRPr="00D46F7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сопровождени</w:t>
      </w:r>
      <w:r w:rsidR="00D46F70"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="00D46F70" w:rsidRPr="00D46F7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работы транспорта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требует наличие </w:t>
      </w:r>
      <w:r w:rsidR="00D46F70" w:rsidRPr="00D46F70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профильно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го</w:t>
      </w:r>
      <w:r w:rsidR="00D46F70" w:rsidRPr="00D46F7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высше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го</w:t>
      </w:r>
      <w:r w:rsidR="00D46F70" w:rsidRPr="00D46F7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образовани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="00D46F70" w:rsidRPr="00D46F7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или профессиональную переподготовку по данному профилю деятельности.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Кроме того, с</w:t>
      </w:r>
      <w:r w:rsidRPr="00A66406">
        <w:rPr>
          <w:rFonts w:ascii="Times New Roman" w:eastAsia="Times New Roman" w:hAnsi="Times New Roman" w:cs="Times New Roman"/>
          <w:sz w:val="26"/>
          <w:szCs w:val="26"/>
          <w:lang w:eastAsia="zh-CN"/>
        </w:rPr>
        <w:t>опровождение и обеспечение процесса организации безопасности дорожного движения при эксплуатации транспорт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а определяет наличие о</w:t>
      </w:r>
      <w:r w:rsidRPr="00A66406">
        <w:rPr>
          <w:rFonts w:ascii="Times New Roman" w:eastAsia="Times New Roman" w:hAnsi="Times New Roman" w:cs="Times New Roman"/>
          <w:sz w:val="26"/>
          <w:szCs w:val="26"/>
          <w:lang w:eastAsia="zh-CN"/>
        </w:rPr>
        <w:t>собы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х</w:t>
      </w:r>
      <w:r w:rsidRPr="00A6640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услови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й</w:t>
      </w:r>
      <w:r w:rsidRPr="00A6640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допуска к работе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D46F70" w:rsidRDefault="00D46F70" w:rsidP="00D46F70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10D21" w:rsidRDefault="00D51255" w:rsidP="00F66A95">
      <w:pPr>
        <w:pStyle w:val="a3"/>
        <w:numPr>
          <w:ilvl w:val="0"/>
          <w:numId w:val="14"/>
        </w:numPr>
        <w:suppressAutoHyphens/>
        <w:autoSpaceDE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Уровень 6. </w:t>
      </w:r>
      <w:r w:rsidR="00F66A95" w:rsidRPr="00F66A9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Материально-техническое и документационное сопровождение процесса управления недвижимостью организации</w:t>
      </w:r>
      <w:r w:rsidR="00F66A9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:</w:t>
      </w:r>
    </w:p>
    <w:p w:rsidR="00F66A95" w:rsidRPr="00F66A95" w:rsidRDefault="00F66A95" w:rsidP="00F66A95">
      <w:pPr>
        <w:pStyle w:val="a3"/>
        <w:numPr>
          <w:ilvl w:val="0"/>
          <w:numId w:val="18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66A95">
        <w:rPr>
          <w:rFonts w:ascii="Times New Roman" w:eastAsia="Times New Roman" w:hAnsi="Times New Roman" w:cs="Times New Roman"/>
          <w:sz w:val="26"/>
          <w:szCs w:val="26"/>
          <w:lang w:eastAsia="zh-CN"/>
        </w:rPr>
        <w:t>Сопровождение и обеспечение процесса эксплуатации, обслуживания и ремонта объектов недвижимости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F66A95" w:rsidRPr="00F66A95" w:rsidRDefault="00F66A95" w:rsidP="00F66A95">
      <w:pPr>
        <w:pStyle w:val="a3"/>
        <w:numPr>
          <w:ilvl w:val="0"/>
          <w:numId w:val="18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66A95">
        <w:rPr>
          <w:rFonts w:ascii="Times New Roman" w:eastAsia="Times New Roman" w:hAnsi="Times New Roman" w:cs="Times New Roman"/>
          <w:sz w:val="26"/>
          <w:szCs w:val="26"/>
          <w:lang w:eastAsia="zh-CN"/>
        </w:rPr>
        <w:t>Подбор объектов недвижимости в целях размещения организации и ведени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я её хозяйственной деятельности;</w:t>
      </w:r>
    </w:p>
    <w:p w:rsidR="00F66A95" w:rsidRPr="00F66A95" w:rsidRDefault="00F66A95" w:rsidP="00F66A95">
      <w:pPr>
        <w:pStyle w:val="a3"/>
        <w:numPr>
          <w:ilvl w:val="0"/>
          <w:numId w:val="18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66A95">
        <w:rPr>
          <w:rFonts w:ascii="Times New Roman" w:eastAsia="Times New Roman" w:hAnsi="Times New Roman" w:cs="Times New Roman"/>
          <w:sz w:val="26"/>
          <w:szCs w:val="26"/>
          <w:lang w:eastAsia="zh-CN"/>
        </w:rPr>
        <w:t>Документационное обеспечение  различных форм правообладания и сопровождение процессов использования, эксплуатации и обслуживания об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ъектов недвижимости организации;</w:t>
      </w:r>
    </w:p>
    <w:p w:rsidR="00F66A95" w:rsidRDefault="00F66A95" w:rsidP="00F66A95">
      <w:pPr>
        <w:pStyle w:val="a3"/>
        <w:numPr>
          <w:ilvl w:val="0"/>
          <w:numId w:val="18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66A95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Организация закупки и приобретения товаров, оборудования  и услуг в целях эксплуатации и обслуживания объектов недвижимости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A66406" w:rsidRPr="00A66406" w:rsidRDefault="00A66406" w:rsidP="00A66406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6640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рамках решения и выполнения практических задач  по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м</w:t>
      </w:r>
      <w:r w:rsidRPr="00A66406">
        <w:rPr>
          <w:rFonts w:ascii="Times New Roman" w:eastAsia="Times New Roman" w:hAnsi="Times New Roman" w:cs="Times New Roman"/>
          <w:sz w:val="26"/>
          <w:szCs w:val="26"/>
          <w:lang w:eastAsia="zh-CN"/>
        </w:rPr>
        <w:t>атериально-техническо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му</w:t>
      </w:r>
      <w:r w:rsidRPr="00A6640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документационно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му</w:t>
      </w:r>
      <w:r w:rsidRPr="00A6640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сопровождени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ю</w:t>
      </w:r>
      <w:r w:rsidRPr="00A6640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процесса управления недвижимостью организации работник осуществляет самостоятельную деятельность. Он самостоятельно определяет задачи собственной работы и планирует свою деятельность. Реализуя поставленные задачи по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подбору объектов недвижимости, д</w:t>
      </w:r>
      <w:r w:rsidRPr="00A66406">
        <w:rPr>
          <w:rFonts w:ascii="Times New Roman" w:eastAsia="Times New Roman" w:hAnsi="Times New Roman" w:cs="Times New Roman"/>
          <w:sz w:val="26"/>
          <w:szCs w:val="26"/>
          <w:lang w:eastAsia="zh-CN"/>
        </w:rPr>
        <w:t>окументационно</w:t>
      </w:r>
      <w:r w:rsidR="00FE3D5F">
        <w:rPr>
          <w:rFonts w:ascii="Times New Roman" w:eastAsia="Times New Roman" w:hAnsi="Times New Roman" w:cs="Times New Roman"/>
          <w:sz w:val="26"/>
          <w:szCs w:val="26"/>
          <w:lang w:eastAsia="zh-CN"/>
        </w:rPr>
        <w:t>му</w:t>
      </w:r>
      <w:r w:rsidRPr="00A6640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обеспечени</w:t>
      </w:r>
      <w:r w:rsidR="00FE3D5F">
        <w:rPr>
          <w:rFonts w:ascii="Times New Roman" w:eastAsia="Times New Roman" w:hAnsi="Times New Roman" w:cs="Times New Roman"/>
          <w:sz w:val="26"/>
          <w:szCs w:val="26"/>
          <w:lang w:eastAsia="zh-CN"/>
        </w:rPr>
        <w:t>ю</w:t>
      </w:r>
      <w:r w:rsidRPr="00A6640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различных форм правообладания и сопровождени</w:t>
      </w:r>
      <w:r w:rsidR="00FE3D5F">
        <w:rPr>
          <w:rFonts w:ascii="Times New Roman" w:eastAsia="Times New Roman" w:hAnsi="Times New Roman" w:cs="Times New Roman"/>
          <w:sz w:val="26"/>
          <w:szCs w:val="26"/>
          <w:lang w:eastAsia="zh-CN"/>
        </w:rPr>
        <w:t>ю</w:t>
      </w:r>
      <w:r w:rsidRPr="00A6640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процессов использования, эксплуатации и обслуживания объектов недвижимости, обеспечивает взаимодействие сотрудников административно-хозяйственного подразделения и смежных подразделений. За результаты своих решений и действий несёт ответственность на уровне организации. </w:t>
      </w:r>
    </w:p>
    <w:p w:rsidR="00A66406" w:rsidRPr="00A66406" w:rsidRDefault="00A66406" w:rsidP="00FE3D5F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6640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Для решения поставленных задач, работнику требуется разрабатывать, внедрять, осуществлять контроль и оценивать направления деятельности </w:t>
      </w:r>
      <w:r w:rsidR="00FE3D5F" w:rsidRPr="00FE3D5F">
        <w:rPr>
          <w:rFonts w:ascii="Times New Roman" w:eastAsia="Times New Roman" w:hAnsi="Times New Roman" w:cs="Times New Roman"/>
          <w:sz w:val="26"/>
          <w:szCs w:val="26"/>
          <w:lang w:eastAsia="zh-CN"/>
        </w:rPr>
        <w:t>материально-техническо</w:t>
      </w:r>
      <w:r w:rsidR="00FE3D5F">
        <w:rPr>
          <w:rFonts w:ascii="Times New Roman" w:eastAsia="Times New Roman" w:hAnsi="Times New Roman" w:cs="Times New Roman"/>
          <w:sz w:val="26"/>
          <w:szCs w:val="26"/>
          <w:lang w:eastAsia="zh-CN"/>
        </w:rPr>
        <w:t>го</w:t>
      </w:r>
      <w:r w:rsidR="00FE3D5F" w:rsidRPr="00FE3D5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документационно</w:t>
      </w:r>
      <w:r w:rsidR="00FE3D5F">
        <w:rPr>
          <w:rFonts w:ascii="Times New Roman" w:eastAsia="Times New Roman" w:hAnsi="Times New Roman" w:cs="Times New Roman"/>
          <w:sz w:val="26"/>
          <w:szCs w:val="26"/>
          <w:lang w:eastAsia="zh-CN"/>
        </w:rPr>
        <w:t>го</w:t>
      </w:r>
      <w:r w:rsidR="00FE3D5F" w:rsidRPr="00FE3D5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сопровождени</w:t>
      </w:r>
      <w:r w:rsidR="00FE3D5F"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="00FE3D5F" w:rsidRPr="00FE3D5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процесса управления недвижимостью</w:t>
      </w:r>
      <w:r w:rsidRPr="00A66406">
        <w:rPr>
          <w:rFonts w:ascii="Times New Roman" w:eastAsia="Times New Roman" w:hAnsi="Times New Roman" w:cs="Times New Roman"/>
          <w:sz w:val="26"/>
          <w:szCs w:val="26"/>
          <w:lang w:eastAsia="zh-CN"/>
        </w:rPr>
        <w:t>. Кроме этого, работник может осуществлять контроль работы и координацию действий сотрудников подразделения (</w:t>
      </w:r>
      <w:r w:rsidR="00FE3D5F">
        <w:rPr>
          <w:rFonts w:ascii="Times New Roman" w:eastAsia="Times New Roman" w:hAnsi="Times New Roman" w:cs="Times New Roman"/>
          <w:sz w:val="26"/>
          <w:szCs w:val="26"/>
          <w:lang w:eastAsia="zh-CN"/>
        </w:rPr>
        <w:t>рабочие по обслуживанию офиса, технический персонал</w:t>
      </w:r>
      <w:r w:rsidRPr="00A66406">
        <w:rPr>
          <w:rFonts w:ascii="Times New Roman" w:eastAsia="Times New Roman" w:hAnsi="Times New Roman" w:cs="Times New Roman"/>
          <w:sz w:val="26"/>
          <w:szCs w:val="26"/>
          <w:lang w:eastAsia="zh-CN"/>
        </w:rPr>
        <w:t>).</w:t>
      </w:r>
    </w:p>
    <w:p w:rsidR="00F66A95" w:rsidRDefault="00A66406" w:rsidP="00FE3D5F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6640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Специфика и сложность принятия решения в части </w:t>
      </w:r>
      <w:r w:rsidR="00FE3D5F" w:rsidRPr="00FE3D5F">
        <w:rPr>
          <w:rFonts w:ascii="Times New Roman" w:eastAsia="Times New Roman" w:hAnsi="Times New Roman" w:cs="Times New Roman"/>
          <w:sz w:val="26"/>
          <w:szCs w:val="26"/>
          <w:lang w:eastAsia="zh-CN"/>
        </w:rPr>
        <w:t>материально-технического и документационного сопровождения процесса управления недвижимостью</w:t>
      </w:r>
      <w:r w:rsidRPr="00A6640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требует наличие профильного высшего образования или профессиональную переподготовку по данному профилю деятельности. </w:t>
      </w:r>
    </w:p>
    <w:p w:rsidR="00FE3D5F" w:rsidRPr="00A66406" w:rsidRDefault="00FE3D5F" w:rsidP="00FE3D5F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66A95" w:rsidRDefault="00D51255" w:rsidP="00F66A95">
      <w:pPr>
        <w:pStyle w:val="a3"/>
        <w:numPr>
          <w:ilvl w:val="0"/>
          <w:numId w:val="14"/>
        </w:numPr>
        <w:suppressAutoHyphens/>
        <w:autoSpaceDE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Уровень 7. </w:t>
      </w:r>
      <w:r w:rsidR="00F66A95" w:rsidRPr="00F66A9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Организация рабочего пространства, создание и обеспечение оптимальных условий выполнения трудовых функций работниками  организации</w:t>
      </w:r>
      <w:r w:rsidR="00F66A9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:</w:t>
      </w:r>
    </w:p>
    <w:p w:rsidR="00F66A95" w:rsidRPr="00F66A95" w:rsidRDefault="00F66A95" w:rsidP="00F66A95">
      <w:pPr>
        <w:pStyle w:val="a3"/>
        <w:numPr>
          <w:ilvl w:val="0"/>
          <w:numId w:val="19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66A95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Организация размещения работников, зонирование и обеспечение эффективного использования помещений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F66A95" w:rsidRPr="00F66A95" w:rsidRDefault="00F66A95" w:rsidP="00F66A95">
      <w:pPr>
        <w:pStyle w:val="a3"/>
        <w:numPr>
          <w:ilvl w:val="0"/>
          <w:numId w:val="19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66A95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Организация и контроль материально-технического обеспечения деятельности работников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F66A95" w:rsidRPr="00F66A95" w:rsidRDefault="00F66A95" w:rsidP="00F66A95">
      <w:pPr>
        <w:pStyle w:val="a3"/>
        <w:numPr>
          <w:ilvl w:val="0"/>
          <w:numId w:val="19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66A95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Организация работы службы приёма посетителей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F66A95" w:rsidRDefault="00F66A95" w:rsidP="00F66A95">
      <w:pPr>
        <w:pStyle w:val="a3"/>
        <w:numPr>
          <w:ilvl w:val="0"/>
          <w:numId w:val="19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66A95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Организация корпоративных и деловых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3A341B" w:rsidRDefault="00EF0E33" w:rsidP="00EF0E33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Одной из ключевых задач руководителя административно-хозяйственного подразделения </w:t>
      </w:r>
      <w:r w:rsidR="003A341B">
        <w:rPr>
          <w:rFonts w:ascii="Times New Roman" w:eastAsia="Times New Roman" w:hAnsi="Times New Roman" w:cs="Times New Roman"/>
          <w:sz w:val="26"/>
          <w:szCs w:val="26"/>
          <w:lang w:eastAsia="zh-CN"/>
        </w:rPr>
        <w:t>является определение стратегии о</w:t>
      </w:r>
      <w:r w:rsidR="003A341B" w:rsidRPr="003A341B">
        <w:rPr>
          <w:rFonts w:ascii="Times New Roman" w:eastAsia="Times New Roman" w:hAnsi="Times New Roman" w:cs="Times New Roman"/>
          <w:sz w:val="26"/>
          <w:szCs w:val="26"/>
          <w:lang w:eastAsia="zh-CN"/>
        </w:rPr>
        <w:t>рганизаци</w:t>
      </w:r>
      <w:r w:rsidR="003A341B"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="003A341B" w:rsidRPr="003A341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рабочего пространства, создани</w:t>
      </w:r>
      <w:r w:rsidR="003A341B"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="003A341B" w:rsidRPr="003A341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обеспечени</w:t>
      </w:r>
      <w:r w:rsidR="003A341B"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="003A341B" w:rsidRPr="003A341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оптимальных условий выполнения трудовых функций работниками  организации</w:t>
      </w:r>
      <w:r w:rsidR="003A341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3A341B" w:rsidRPr="003A341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управление </w:t>
      </w:r>
      <w:r w:rsidR="003A341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этими </w:t>
      </w:r>
      <w:r w:rsidR="003A341B" w:rsidRPr="003A341B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процессами и деятельно</w:t>
      </w:r>
      <w:r w:rsidR="003A341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стью, в том числе инновационной. Работник </w:t>
      </w:r>
      <w:r w:rsidR="003A341B" w:rsidRPr="003A341B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</w:t>
      </w:r>
      <w:r w:rsidR="003A341B">
        <w:rPr>
          <w:rFonts w:ascii="Times New Roman" w:eastAsia="Times New Roman" w:hAnsi="Times New Roman" w:cs="Times New Roman"/>
          <w:sz w:val="26"/>
          <w:szCs w:val="26"/>
          <w:lang w:eastAsia="zh-CN"/>
        </w:rPr>
        <w:t>нимает</w:t>
      </w:r>
      <w:r w:rsidR="003A341B" w:rsidRPr="003A341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решения на уровне подразделений (в том числе крупных) и организаци</w:t>
      </w:r>
      <w:r w:rsidR="00F902D2"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="003A341B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3A341B" w:rsidRDefault="003A341B" w:rsidP="00A84312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Руководитель осуществляет </w:t>
      </w:r>
      <w:r w:rsidRPr="00EF0E33">
        <w:rPr>
          <w:rFonts w:ascii="Times New Roman" w:eastAsia="Times New Roman" w:hAnsi="Times New Roman" w:cs="Times New Roman"/>
          <w:sz w:val="26"/>
          <w:szCs w:val="26"/>
          <w:lang w:eastAsia="zh-CN"/>
        </w:rPr>
        <w:t>управление рисками на уровне подразделений и организаций в сфере организации рабочего пространства, создания и обеспечения оптимальных условий выполнения трудовых функций работниками организации</w:t>
      </w:r>
      <w:r w:rsidR="00A8431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r w:rsidRPr="003A341B">
        <w:rPr>
          <w:rFonts w:ascii="Times New Roman" w:eastAsia="Times New Roman" w:hAnsi="Times New Roman" w:cs="Times New Roman"/>
          <w:sz w:val="26"/>
          <w:szCs w:val="26"/>
          <w:lang w:eastAsia="zh-CN"/>
        </w:rPr>
        <w:t>По шир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оте полномочий </w:t>
      </w:r>
      <w:r w:rsidRPr="003A341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руководитель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административно-хозяйственного подразделения</w:t>
      </w:r>
      <w:r w:rsidRPr="003A341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несет ответственность за результаты деятельности подразделени</w:t>
      </w:r>
      <w:r w:rsidR="00B5239B">
        <w:rPr>
          <w:rFonts w:ascii="Times New Roman" w:eastAsia="Times New Roman" w:hAnsi="Times New Roman" w:cs="Times New Roman"/>
          <w:sz w:val="26"/>
          <w:szCs w:val="26"/>
          <w:lang w:eastAsia="zh-CN"/>
        </w:rPr>
        <w:t>й</w:t>
      </w:r>
      <w:r w:rsidRPr="003A341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уровне организации.</w:t>
      </w:r>
    </w:p>
    <w:p w:rsidR="00A84312" w:rsidRDefault="00A84312" w:rsidP="00A84312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Руководитель административно-хозяйственного подразделения</w:t>
      </w:r>
      <w:r w:rsidR="00943A42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A84312">
        <w:rPr>
          <w:rFonts w:ascii="Times New Roman" w:eastAsia="Times New Roman" w:hAnsi="Times New Roman" w:cs="Times New Roman"/>
          <w:sz w:val="26"/>
          <w:szCs w:val="26"/>
          <w:lang w:eastAsia="zh-CN"/>
        </w:rPr>
        <w:t>реш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ая </w:t>
      </w:r>
      <w:r w:rsidR="00943A4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поставленные </w:t>
      </w:r>
      <w:r w:rsidRPr="00A84312">
        <w:rPr>
          <w:rFonts w:ascii="Times New Roman" w:eastAsia="Times New Roman" w:hAnsi="Times New Roman" w:cs="Times New Roman"/>
          <w:sz w:val="26"/>
          <w:szCs w:val="26"/>
          <w:lang w:eastAsia="zh-CN"/>
        </w:rPr>
        <w:t>задач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="00943A42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Pr="00A8431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43A42">
        <w:rPr>
          <w:rFonts w:ascii="Times New Roman" w:eastAsia="Times New Roman" w:hAnsi="Times New Roman" w:cs="Times New Roman"/>
          <w:sz w:val="26"/>
          <w:szCs w:val="26"/>
          <w:lang w:eastAsia="zh-CN"/>
        </w:rPr>
        <w:t>обеспечивает</w:t>
      </w:r>
      <w:r w:rsidRPr="00A8431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развити</w:t>
      </w:r>
      <w:r w:rsidR="00943A42">
        <w:rPr>
          <w:rFonts w:ascii="Times New Roman" w:eastAsia="Times New Roman" w:hAnsi="Times New Roman" w:cs="Times New Roman"/>
          <w:sz w:val="26"/>
          <w:szCs w:val="26"/>
          <w:lang w:eastAsia="zh-CN"/>
        </w:rPr>
        <w:t>е</w:t>
      </w:r>
      <w:r w:rsidRPr="00A8431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43A42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профессиональной</w:t>
      </w:r>
      <w:r w:rsidR="00943A42" w:rsidRPr="00A8431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A84312">
        <w:rPr>
          <w:rFonts w:ascii="Times New Roman" w:eastAsia="Times New Roman" w:hAnsi="Times New Roman" w:cs="Times New Roman"/>
          <w:sz w:val="26"/>
          <w:szCs w:val="26"/>
          <w:lang w:eastAsia="zh-CN"/>
        </w:rPr>
        <w:t>сферы с использованием разнообразных методов и технологи</w:t>
      </w:r>
      <w:r w:rsidR="00943A42">
        <w:rPr>
          <w:rFonts w:ascii="Times New Roman" w:eastAsia="Times New Roman" w:hAnsi="Times New Roman" w:cs="Times New Roman"/>
          <w:sz w:val="26"/>
          <w:szCs w:val="26"/>
          <w:lang w:eastAsia="zh-CN"/>
        </w:rPr>
        <w:t>й. Кроме того, работник разрабатывает и внедряет новые методы и технологии в сфере</w:t>
      </w:r>
      <w:r w:rsidR="00943A42" w:rsidRPr="00943A42">
        <w:t xml:space="preserve"> </w:t>
      </w:r>
      <w:r w:rsidR="00943A42" w:rsidRPr="00943A42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организации рабочего пространства, создания и обеспечения оптимальных условий выполнения трудовых функций работниками  организации</w:t>
      </w:r>
      <w:r w:rsidR="00943A4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r w:rsidRPr="00A8431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F66A95" w:rsidRDefault="00D51255" w:rsidP="00A84312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5125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Специфика и сложность </w:t>
      </w:r>
      <w:r w:rsidR="00A8431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управления </w:t>
      </w:r>
      <w:r w:rsidRPr="00D5125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части </w:t>
      </w:r>
      <w:r w:rsidR="00A84312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="00A84312" w:rsidRPr="00A84312">
        <w:rPr>
          <w:rFonts w:ascii="Times New Roman" w:eastAsia="Times New Roman" w:hAnsi="Times New Roman" w:cs="Times New Roman"/>
          <w:sz w:val="26"/>
          <w:szCs w:val="26"/>
          <w:lang w:eastAsia="zh-CN"/>
        </w:rPr>
        <w:t>рганизаци</w:t>
      </w:r>
      <w:r w:rsidR="00A84312"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="00A84312" w:rsidRPr="00A8431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рабочего пространства, создани</w:t>
      </w:r>
      <w:r w:rsidR="00A84312"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="00A84312" w:rsidRPr="00A8431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обеспечени</w:t>
      </w:r>
      <w:r w:rsidR="00A84312"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="00A84312" w:rsidRPr="00A8431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оптимальных условий выполнения трудовых функций работниками организации </w:t>
      </w:r>
      <w:r w:rsidRPr="00D5125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требует наличие профильного высшего образования или профессиональную переподготовку </w:t>
      </w:r>
      <w:r w:rsidR="00A84312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данному профилю деятельности, а также опыт работы по профилю не менее 3</w:t>
      </w:r>
      <w:r w:rsidR="00A133F1">
        <w:rPr>
          <w:rFonts w:ascii="Times New Roman" w:eastAsia="Times New Roman" w:hAnsi="Times New Roman" w:cs="Times New Roman"/>
          <w:sz w:val="26"/>
          <w:szCs w:val="26"/>
          <w:lang w:eastAsia="zh-CN"/>
        </w:rPr>
        <w:t>-х</w:t>
      </w:r>
      <w:r w:rsidR="00A8431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лет.</w:t>
      </w:r>
    </w:p>
    <w:p w:rsidR="00D51255" w:rsidRDefault="00D51255" w:rsidP="00D51255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66A95" w:rsidRDefault="00D51255" w:rsidP="00F66A95">
      <w:pPr>
        <w:pStyle w:val="a3"/>
        <w:numPr>
          <w:ilvl w:val="0"/>
          <w:numId w:val="14"/>
        </w:numPr>
        <w:suppressAutoHyphens/>
        <w:autoSpaceDE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Уровень 7. </w:t>
      </w:r>
      <w:r w:rsidR="00F66A95" w:rsidRPr="00F66A9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Организация процессов перевозки работников, доставки грузов и управление корпоративным транспортом организации</w:t>
      </w:r>
      <w:r w:rsidR="00F66A9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:</w:t>
      </w:r>
    </w:p>
    <w:p w:rsidR="00F66A95" w:rsidRPr="00F66A95" w:rsidRDefault="00F66A95" w:rsidP="00F66A95">
      <w:pPr>
        <w:pStyle w:val="a3"/>
        <w:numPr>
          <w:ilvl w:val="0"/>
          <w:numId w:val="20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66A95">
        <w:rPr>
          <w:rFonts w:ascii="Times New Roman" w:eastAsia="Times New Roman" w:hAnsi="Times New Roman" w:cs="Times New Roman"/>
          <w:sz w:val="26"/>
          <w:szCs w:val="26"/>
          <w:lang w:eastAsia="zh-CN"/>
        </w:rPr>
        <w:t>Управление  перевозками корпоративным транспортом и доставкой грузов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F66A95" w:rsidRPr="00F66A95" w:rsidRDefault="00F66A95" w:rsidP="00F66A95">
      <w:pPr>
        <w:pStyle w:val="a3"/>
        <w:numPr>
          <w:ilvl w:val="0"/>
          <w:numId w:val="20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66A95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Построение процесса обеспечения организации транспортом и материально-технического обеспечения корпоративного транспорта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F66A95" w:rsidRDefault="00F66A95" w:rsidP="00F66A95">
      <w:pPr>
        <w:pStyle w:val="a3"/>
        <w:numPr>
          <w:ilvl w:val="0"/>
          <w:numId w:val="20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66A95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Организация и разработка мероприятий по обеспечению бе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зопасности дорожного движения.</w:t>
      </w:r>
    </w:p>
    <w:p w:rsidR="00943A42" w:rsidRPr="00943A42" w:rsidRDefault="00943A42" w:rsidP="00943A42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Р</w:t>
      </w:r>
      <w:r w:rsidRPr="00943A42">
        <w:rPr>
          <w:rFonts w:ascii="Times New Roman" w:eastAsia="Times New Roman" w:hAnsi="Times New Roman" w:cs="Times New Roman"/>
          <w:sz w:val="26"/>
          <w:szCs w:val="26"/>
          <w:lang w:eastAsia="zh-CN"/>
        </w:rPr>
        <w:t>уководител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ь</w:t>
      </w:r>
      <w:r w:rsidRPr="00943A4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административно-хозяйственного </w:t>
      </w:r>
      <w:r w:rsidR="009258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или транспортного подразделения </w:t>
      </w:r>
      <w:r w:rsidRPr="00943A42">
        <w:rPr>
          <w:rFonts w:ascii="Times New Roman" w:eastAsia="Times New Roman" w:hAnsi="Times New Roman" w:cs="Times New Roman"/>
          <w:sz w:val="26"/>
          <w:szCs w:val="26"/>
          <w:lang w:eastAsia="zh-CN"/>
        </w:rPr>
        <w:t>опред</w:t>
      </w:r>
      <w:r w:rsidR="00925821">
        <w:rPr>
          <w:rFonts w:ascii="Times New Roman" w:eastAsia="Times New Roman" w:hAnsi="Times New Roman" w:cs="Times New Roman"/>
          <w:sz w:val="26"/>
          <w:szCs w:val="26"/>
          <w:lang w:eastAsia="zh-CN"/>
        </w:rPr>
        <w:t>еляет</w:t>
      </w:r>
      <w:r w:rsidRPr="00943A4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стратеги</w:t>
      </w:r>
      <w:r w:rsidR="00925821">
        <w:rPr>
          <w:rFonts w:ascii="Times New Roman" w:eastAsia="Times New Roman" w:hAnsi="Times New Roman" w:cs="Times New Roman"/>
          <w:sz w:val="26"/>
          <w:szCs w:val="26"/>
          <w:lang w:eastAsia="zh-CN"/>
        </w:rPr>
        <w:t>ю</w:t>
      </w:r>
      <w:r w:rsidRPr="00943A4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организации </w:t>
      </w:r>
      <w:r w:rsidR="00925821" w:rsidRPr="00925821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процессов перевозки работников, доставки грузов и управлени</w:t>
      </w:r>
      <w:r w:rsidR="00925821"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="00925821" w:rsidRPr="009258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корпоративным транспортом организации</w:t>
      </w:r>
      <w:r w:rsidRPr="00943A42">
        <w:rPr>
          <w:rFonts w:ascii="Times New Roman" w:eastAsia="Times New Roman" w:hAnsi="Times New Roman" w:cs="Times New Roman"/>
          <w:sz w:val="26"/>
          <w:szCs w:val="26"/>
          <w:lang w:eastAsia="zh-CN"/>
        </w:rPr>
        <w:t>, управление этими процессами и деятельностью, в том числе инновационной. Работник принимает решения на уровне подразделений (в том числе крупных) и организаци</w:t>
      </w:r>
      <w:r w:rsidR="00F902D2"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Pr="00943A42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943A42" w:rsidRPr="00943A42" w:rsidRDefault="00925821" w:rsidP="00925821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Н</w:t>
      </w:r>
      <w:r w:rsidRPr="00943A4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 уровне подразделений и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р</w:t>
      </w:r>
      <w:r w:rsidRPr="00943A4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уководитель осуществляет управление рисками в сфере организации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перевозок и управления корпоративным транспортом</w:t>
      </w:r>
      <w:r w:rsidR="00943A42" w:rsidRPr="00943A4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По широте полномочий руководитель административно-хозяйственного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или транспортного </w:t>
      </w:r>
      <w:r w:rsidR="00943A42" w:rsidRPr="00943A42">
        <w:rPr>
          <w:rFonts w:ascii="Times New Roman" w:eastAsia="Times New Roman" w:hAnsi="Times New Roman" w:cs="Times New Roman"/>
          <w:sz w:val="26"/>
          <w:szCs w:val="26"/>
          <w:lang w:eastAsia="zh-CN"/>
        </w:rPr>
        <w:t>подразделения несет ответственность за результаты деятельности подразделени</w:t>
      </w:r>
      <w:r w:rsidR="00B5239B">
        <w:rPr>
          <w:rFonts w:ascii="Times New Roman" w:eastAsia="Times New Roman" w:hAnsi="Times New Roman" w:cs="Times New Roman"/>
          <w:sz w:val="26"/>
          <w:szCs w:val="26"/>
          <w:lang w:eastAsia="zh-CN"/>
        </w:rPr>
        <w:t>й</w:t>
      </w:r>
      <w:r w:rsidR="00943A42" w:rsidRPr="00943A4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уровне организации.</w:t>
      </w:r>
    </w:p>
    <w:p w:rsidR="00943A42" w:rsidRPr="00943A42" w:rsidRDefault="00943A42" w:rsidP="00925821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43A42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Руководитель административно-хозяйственного </w:t>
      </w:r>
      <w:r w:rsidR="009258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или транспортного </w:t>
      </w:r>
      <w:r w:rsidRPr="00943A4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подразделения, решая поставленные задачи, обеспечивает развитие профессиональной сферы с использованием разнообразных методов и технологий. Кроме того, работник разрабатывает и внедряет новые методы и технологии в сфере </w:t>
      </w:r>
      <w:r w:rsidR="00925821" w:rsidRPr="00925821">
        <w:rPr>
          <w:rFonts w:ascii="Times New Roman" w:eastAsia="Times New Roman" w:hAnsi="Times New Roman" w:cs="Times New Roman"/>
          <w:sz w:val="26"/>
          <w:szCs w:val="26"/>
          <w:lang w:eastAsia="zh-CN"/>
        </w:rPr>
        <w:t>обеспечени</w:t>
      </w:r>
      <w:r w:rsidR="00925821"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="00925821" w:rsidRPr="009258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258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корпоративным транспортом, </w:t>
      </w:r>
      <w:r w:rsidR="00925821" w:rsidRPr="00925821">
        <w:rPr>
          <w:rFonts w:ascii="Times New Roman" w:eastAsia="Times New Roman" w:hAnsi="Times New Roman" w:cs="Times New Roman"/>
          <w:sz w:val="26"/>
          <w:szCs w:val="26"/>
          <w:lang w:eastAsia="zh-CN"/>
        </w:rPr>
        <w:t>сопровождению перевозок сотрудников и грузов</w:t>
      </w:r>
      <w:r w:rsidRPr="00943A4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 </w:t>
      </w:r>
    </w:p>
    <w:p w:rsidR="00943A42" w:rsidRPr="00943A42" w:rsidRDefault="00943A42" w:rsidP="00925821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43A4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Специфика и сложность управления в части </w:t>
      </w:r>
      <w:r w:rsidR="00925821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="00925821" w:rsidRPr="00925821">
        <w:rPr>
          <w:rFonts w:ascii="Times New Roman" w:eastAsia="Times New Roman" w:hAnsi="Times New Roman" w:cs="Times New Roman"/>
          <w:sz w:val="26"/>
          <w:szCs w:val="26"/>
          <w:lang w:eastAsia="zh-CN"/>
        </w:rPr>
        <w:t>рганизаци</w:t>
      </w:r>
      <w:r w:rsidR="00925821"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="00925821" w:rsidRPr="009258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процессов перевозки работников, доставки грузов и управлени</w:t>
      </w:r>
      <w:r w:rsidR="00925821"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="00925821" w:rsidRPr="009258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корпоративным транспортом организации</w:t>
      </w:r>
      <w:r w:rsidRPr="00943A4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требует наличие профильного высшего образования или профессиональную переподготовку по данному профилю деятельности, а также о</w:t>
      </w:r>
      <w:r w:rsidR="00A133F1">
        <w:rPr>
          <w:rFonts w:ascii="Times New Roman" w:eastAsia="Times New Roman" w:hAnsi="Times New Roman" w:cs="Times New Roman"/>
          <w:sz w:val="26"/>
          <w:szCs w:val="26"/>
          <w:lang w:eastAsia="zh-CN"/>
        </w:rPr>
        <w:t>пыт работы по профилю не менее 3-х</w:t>
      </w:r>
      <w:r w:rsidRPr="00943A4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лет.</w:t>
      </w:r>
      <w:r w:rsidR="00925821" w:rsidRPr="00925821">
        <w:t xml:space="preserve"> </w:t>
      </w:r>
      <w:r w:rsidR="00925821" w:rsidRPr="00925821">
        <w:rPr>
          <w:rFonts w:ascii="Times New Roman" w:eastAsia="Times New Roman" w:hAnsi="Times New Roman" w:cs="Times New Roman"/>
          <w:sz w:val="26"/>
          <w:szCs w:val="26"/>
          <w:lang w:eastAsia="zh-CN"/>
        </w:rPr>
        <w:t>Кроме того,</w:t>
      </w:r>
      <w:r w:rsidR="009258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</w:t>
      </w:r>
      <w:r w:rsidR="00925821" w:rsidRPr="00925821">
        <w:rPr>
          <w:rFonts w:ascii="Times New Roman" w:eastAsia="Times New Roman" w:hAnsi="Times New Roman" w:cs="Times New Roman"/>
          <w:sz w:val="26"/>
          <w:szCs w:val="26"/>
          <w:lang w:eastAsia="zh-CN"/>
        </w:rPr>
        <w:t>рганизация и разработка мероприятий по обеспечению безопасности дорожного движения определяет наличие особых условий допуска к работе</w:t>
      </w:r>
      <w:r w:rsidR="00925821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F66A95" w:rsidRDefault="00F66A95" w:rsidP="00F66A95">
      <w:pPr>
        <w:pStyle w:val="a3"/>
        <w:suppressAutoHyphens/>
        <w:autoSpaceDE w:val="0"/>
        <w:spacing w:after="0" w:line="240" w:lineRule="auto"/>
        <w:ind w:left="1146"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66A95" w:rsidRDefault="00D51255" w:rsidP="00F66A95">
      <w:pPr>
        <w:pStyle w:val="a3"/>
        <w:numPr>
          <w:ilvl w:val="0"/>
          <w:numId w:val="14"/>
        </w:numPr>
        <w:suppressAutoHyphens/>
        <w:autoSpaceDE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Уровень 7. </w:t>
      </w:r>
      <w:r w:rsidR="00F66A95" w:rsidRPr="00F66A9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Управление объектами недвижимости, находящимися в собственности организации или используемых на основании других вещных прав</w:t>
      </w:r>
      <w:r w:rsidR="00F66A9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:</w:t>
      </w:r>
    </w:p>
    <w:p w:rsidR="00F66A95" w:rsidRPr="00F66A95" w:rsidRDefault="00F66A95" w:rsidP="00F66A95">
      <w:pPr>
        <w:pStyle w:val="a3"/>
        <w:numPr>
          <w:ilvl w:val="0"/>
          <w:numId w:val="21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66A95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Организация и обеспечение управления собственной недвижимостью и недвижимостью используемой на основании других вещных прав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F66A95" w:rsidRPr="00F66A95" w:rsidRDefault="00F66A95" w:rsidP="00F66A95">
      <w:pPr>
        <w:pStyle w:val="a3"/>
        <w:numPr>
          <w:ilvl w:val="0"/>
          <w:numId w:val="21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66A95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Построение процесса выбора объекта недвижимости в целях покупки или аренды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F66A95" w:rsidRDefault="00F66A95" w:rsidP="00F66A95">
      <w:pPr>
        <w:pStyle w:val="a3"/>
        <w:numPr>
          <w:ilvl w:val="0"/>
          <w:numId w:val="21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66A95">
        <w:rPr>
          <w:rFonts w:ascii="Times New Roman" w:eastAsia="Times New Roman" w:hAnsi="Times New Roman" w:cs="Times New Roman"/>
          <w:sz w:val="26"/>
          <w:szCs w:val="26"/>
          <w:lang w:eastAsia="zh-CN"/>
        </w:rPr>
        <w:t>Управление документационным сопровождением объектов недвижимости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767880" w:rsidRPr="00767880" w:rsidRDefault="00767880" w:rsidP="00767880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6788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Руководитель административно-хозяйственного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подразделения </w:t>
      </w:r>
      <w:r w:rsidRPr="0076788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или подразделения по управлению корпоративной недвижимостью определяет стратегию организации процессов </w:t>
      </w:r>
      <w:r w:rsidR="00B5239B">
        <w:rPr>
          <w:rFonts w:ascii="Times New Roman" w:eastAsia="Times New Roman" w:hAnsi="Times New Roman" w:cs="Times New Roman"/>
          <w:sz w:val="26"/>
          <w:szCs w:val="26"/>
          <w:lang w:eastAsia="zh-CN"/>
        </w:rPr>
        <w:t>у</w:t>
      </w:r>
      <w:r w:rsidR="00B5239B" w:rsidRPr="00B5239B">
        <w:rPr>
          <w:rFonts w:ascii="Times New Roman" w:eastAsia="Times New Roman" w:hAnsi="Times New Roman" w:cs="Times New Roman"/>
          <w:sz w:val="26"/>
          <w:szCs w:val="26"/>
          <w:lang w:eastAsia="zh-CN"/>
        </w:rPr>
        <w:t>правлени</w:t>
      </w:r>
      <w:r w:rsidR="00B52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я </w:t>
      </w:r>
      <w:r w:rsidR="00B5239B" w:rsidRPr="00B5239B">
        <w:rPr>
          <w:rFonts w:ascii="Times New Roman" w:eastAsia="Times New Roman" w:hAnsi="Times New Roman" w:cs="Times New Roman"/>
          <w:sz w:val="26"/>
          <w:szCs w:val="26"/>
          <w:lang w:eastAsia="zh-CN"/>
        </w:rPr>
        <w:t>объектами недвижимости, находящимися в собственности организации или используемых на основании других вещных прав</w:t>
      </w:r>
      <w:r w:rsidRPr="00767880">
        <w:rPr>
          <w:rFonts w:ascii="Times New Roman" w:eastAsia="Times New Roman" w:hAnsi="Times New Roman" w:cs="Times New Roman"/>
          <w:sz w:val="26"/>
          <w:szCs w:val="26"/>
          <w:lang w:eastAsia="zh-CN"/>
        </w:rPr>
        <w:t>, управление деятельностью, в том числе инновационной. Работник принимает решения на уровне подразделений (в том числе крупных) и организаци</w:t>
      </w:r>
      <w:r w:rsidR="00F902D2"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Pr="00767880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767880" w:rsidRPr="00767880" w:rsidRDefault="00767880" w:rsidP="00B5239B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6788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уровне подразделений и организаций руководитель осуществляет управление рисками в сфере </w:t>
      </w:r>
      <w:r w:rsidR="00B5239B">
        <w:rPr>
          <w:rFonts w:ascii="Times New Roman" w:eastAsia="Times New Roman" w:hAnsi="Times New Roman" w:cs="Times New Roman"/>
          <w:sz w:val="26"/>
          <w:szCs w:val="26"/>
          <w:lang w:eastAsia="zh-CN"/>
        </w:rPr>
        <w:t>у</w:t>
      </w:r>
      <w:r w:rsidR="00B5239B" w:rsidRPr="00B5239B">
        <w:rPr>
          <w:rFonts w:ascii="Times New Roman" w:eastAsia="Times New Roman" w:hAnsi="Times New Roman" w:cs="Times New Roman"/>
          <w:sz w:val="26"/>
          <w:szCs w:val="26"/>
          <w:lang w:eastAsia="zh-CN"/>
        </w:rPr>
        <w:t>правлени</w:t>
      </w:r>
      <w:r w:rsidR="00B5239B"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="00B5239B" w:rsidRPr="00B52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объектами недвижимости</w:t>
      </w:r>
      <w:r w:rsidRPr="0076788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По широте полномочий руководитель административно-хозяйственного </w:t>
      </w:r>
      <w:r w:rsidR="00B52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подразделения </w:t>
      </w:r>
      <w:r w:rsidRPr="0076788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или </w:t>
      </w:r>
      <w:r w:rsidR="00B5239B" w:rsidRPr="00B52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подразделения по управлению корпоративной недвижимостью </w:t>
      </w:r>
      <w:r w:rsidRPr="00767880">
        <w:rPr>
          <w:rFonts w:ascii="Times New Roman" w:eastAsia="Times New Roman" w:hAnsi="Times New Roman" w:cs="Times New Roman"/>
          <w:sz w:val="26"/>
          <w:szCs w:val="26"/>
          <w:lang w:eastAsia="zh-CN"/>
        </w:rPr>
        <w:t>несет ответственность за результаты деятельности подразделени</w:t>
      </w:r>
      <w:r w:rsidR="00B5239B">
        <w:rPr>
          <w:rFonts w:ascii="Times New Roman" w:eastAsia="Times New Roman" w:hAnsi="Times New Roman" w:cs="Times New Roman"/>
          <w:sz w:val="26"/>
          <w:szCs w:val="26"/>
          <w:lang w:eastAsia="zh-CN"/>
        </w:rPr>
        <w:t>й</w:t>
      </w:r>
      <w:r w:rsidRPr="0076788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уровне организации.</w:t>
      </w:r>
    </w:p>
    <w:p w:rsidR="00767880" w:rsidRPr="00767880" w:rsidRDefault="00767880" w:rsidP="00B5239B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6788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Руководитель административно-хозяйственного </w:t>
      </w:r>
      <w:r w:rsidR="00B52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подразделения </w:t>
      </w:r>
      <w:r w:rsidRPr="0076788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или </w:t>
      </w:r>
      <w:r w:rsidR="00B52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подразделения по </w:t>
      </w:r>
      <w:r w:rsidR="00B5239B" w:rsidRPr="00B5239B">
        <w:rPr>
          <w:rFonts w:ascii="Times New Roman" w:eastAsia="Times New Roman" w:hAnsi="Times New Roman" w:cs="Times New Roman"/>
          <w:sz w:val="26"/>
          <w:szCs w:val="26"/>
          <w:lang w:eastAsia="zh-CN"/>
        </w:rPr>
        <w:t>управлению корпоративной недвижимостью</w:t>
      </w:r>
      <w:r w:rsidRPr="0076788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решая поставленные задачи, обеспечивает развитие профессиональной сферы с использованием разнообразных методов и технологий. Кроме того, работник разрабатывает и внедряет новые методы и технологии в сфере </w:t>
      </w:r>
      <w:r w:rsidR="00B5239B" w:rsidRPr="00B5239B">
        <w:rPr>
          <w:rFonts w:ascii="Times New Roman" w:eastAsia="Times New Roman" w:hAnsi="Times New Roman" w:cs="Times New Roman"/>
          <w:sz w:val="26"/>
          <w:szCs w:val="26"/>
          <w:lang w:eastAsia="zh-CN"/>
        </w:rPr>
        <w:t>управления объектами недвижимости</w:t>
      </w:r>
      <w:r w:rsidR="00B52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подбора объектов недвижимости. </w:t>
      </w:r>
      <w:r w:rsidRPr="0076788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B5239B" w:rsidRDefault="00767880" w:rsidP="00B5239B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6788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Специфика и сложность </w:t>
      </w:r>
      <w:r w:rsidR="00B5239B" w:rsidRPr="00B5239B">
        <w:rPr>
          <w:rFonts w:ascii="Times New Roman" w:eastAsia="Times New Roman" w:hAnsi="Times New Roman" w:cs="Times New Roman"/>
          <w:sz w:val="26"/>
          <w:szCs w:val="26"/>
          <w:lang w:eastAsia="zh-CN"/>
        </w:rPr>
        <w:t>управления объектами недвижимости</w:t>
      </w:r>
      <w:r w:rsidRPr="0076788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организации требует наличие профильного высшего образования или профессиональную переподготовку по данному профилю деятельности, а также о</w:t>
      </w:r>
      <w:r w:rsidR="00A133F1">
        <w:rPr>
          <w:rFonts w:ascii="Times New Roman" w:eastAsia="Times New Roman" w:hAnsi="Times New Roman" w:cs="Times New Roman"/>
          <w:sz w:val="26"/>
          <w:szCs w:val="26"/>
          <w:lang w:eastAsia="zh-CN"/>
        </w:rPr>
        <w:t>пыт работы по профилю не менее 3-х</w:t>
      </w:r>
      <w:r w:rsidRPr="0076788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лет. </w:t>
      </w:r>
    </w:p>
    <w:p w:rsidR="00B5239B" w:rsidRDefault="00B5239B" w:rsidP="00B5239B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66A95" w:rsidRDefault="00D51255" w:rsidP="00B5239B">
      <w:pPr>
        <w:pStyle w:val="a3"/>
        <w:numPr>
          <w:ilvl w:val="0"/>
          <w:numId w:val="14"/>
        </w:numPr>
        <w:suppressAutoHyphens/>
        <w:autoSpaceDE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Уровень 8. </w:t>
      </w:r>
      <w:r w:rsidR="00F66A95" w:rsidRPr="00F66A9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Операционное и стратегическое управление процессами административного, хозяйственного, документационного и организационного сопровождения и обеспечения деятельности организации</w:t>
      </w:r>
      <w:r w:rsidR="00F66A9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:</w:t>
      </w:r>
    </w:p>
    <w:p w:rsidR="00F66A95" w:rsidRPr="00F66A95" w:rsidRDefault="00F66A95" w:rsidP="00F66A95">
      <w:pPr>
        <w:pStyle w:val="a3"/>
        <w:numPr>
          <w:ilvl w:val="0"/>
          <w:numId w:val="22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66A95">
        <w:rPr>
          <w:rFonts w:ascii="Times New Roman" w:eastAsia="Times New Roman" w:hAnsi="Times New Roman" w:cs="Times New Roman"/>
          <w:sz w:val="26"/>
          <w:szCs w:val="26"/>
          <w:lang w:eastAsia="zh-CN"/>
        </w:rPr>
        <w:t>Управление административной, хозяйственной, документационной и организационной поддержкой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F66A95" w:rsidRPr="00F66A95" w:rsidRDefault="00F66A95" w:rsidP="00F66A95">
      <w:pPr>
        <w:pStyle w:val="a3"/>
        <w:numPr>
          <w:ilvl w:val="0"/>
          <w:numId w:val="22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66A95">
        <w:rPr>
          <w:rFonts w:ascii="Times New Roman" w:eastAsia="Times New Roman" w:hAnsi="Times New Roman" w:cs="Times New Roman"/>
          <w:sz w:val="26"/>
          <w:szCs w:val="26"/>
          <w:lang w:eastAsia="zh-CN"/>
        </w:rPr>
        <w:t>Определение и реализация стратегического развития административной, хозяйственной, документацион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ной и организационной поддержки;</w:t>
      </w:r>
    </w:p>
    <w:p w:rsidR="00F66A95" w:rsidRPr="00F66A95" w:rsidRDefault="00F66A95" w:rsidP="00F66A95">
      <w:pPr>
        <w:pStyle w:val="a3"/>
        <w:numPr>
          <w:ilvl w:val="0"/>
          <w:numId w:val="22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66A95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Финансовый анализ, бюджетирование и управление денежными потоками на административную, хозяйственную, документационную и организационную деятельность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F66A95" w:rsidRDefault="00F66A95" w:rsidP="00F66A95">
      <w:pPr>
        <w:pStyle w:val="a3"/>
        <w:numPr>
          <w:ilvl w:val="0"/>
          <w:numId w:val="22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66A95">
        <w:rPr>
          <w:rFonts w:ascii="Times New Roman" w:eastAsia="Times New Roman" w:hAnsi="Times New Roman" w:cs="Times New Roman"/>
          <w:sz w:val="26"/>
          <w:szCs w:val="26"/>
          <w:lang w:eastAsia="zh-CN"/>
        </w:rPr>
        <w:t>Управление персоналом структурных подразделений, осуществляющих административную, хозяйственную, документационную и организационную поддержку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990EEC" w:rsidRDefault="00990EEC" w:rsidP="009E069E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Уровень</w:t>
      </w:r>
      <w:r w:rsidRPr="00990E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полномочий и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ответственности работника относит</w:t>
      </w:r>
      <w:r w:rsidRPr="00990E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ся к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уровню </w:t>
      </w:r>
      <w:r w:rsidRPr="00990EEC">
        <w:rPr>
          <w:rFonts w:ascii="Times New Roman" w:eastAsia="Times New Roman" w:hAnsi="Times New Roman" w:cs="Times New Roman"/>
          <w:sz w:val="26"/>
          <w:szCs w:val="26"/>
          <w:lang w:eastAsia="zh-CN"/>
        </w:rPr>
        <w:t>высше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го</w:t>
      </w:r>
      <w:r w:rsidRPr="00990E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руководяще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го</w:t>
      </w:r>
      <w:r w:rsidRPr="00990E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A133F1">
        <w:rPr>
          <w:rFonts w:ascii="Times New Roman" w:eastAsia="Times New Roman" w:hAnsi="Times New Roman" w:cs="Times New Roman"/>
          <w:sz w:val="26"/>
          <w:szCs w:val="26"/>
          <w:lang w:eastAsia="zh-CN"/>
        </w:rPr>
        <w:t>звена</w:t>
      </w:r>
      <w:r w:rsidRPr="00990E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крупной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Он отвечает </w:t>
      </w:r>
      <w:r w:rsidRPr="00990E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 результаты деятельности всей организации в сфере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Pr="00990EEC">
        <w:rPr>
          <w:rFonts w:ascii="Times New Roman" w:eastAsia="Times New Roman" w:hAnsi="Times New Roman" w:cs="Times New Roman"/>
          <w:sz w:val="26"/>
          <w:szCs w:val="26"/>
          <w:lang w:eastAsia="zh-CN"/>
        </w:rPr>
        <w:t>перационно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го</w:t>
      </w:r>
      <w:r w:rsidRPr="00990E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стратегическо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го</w:t>
      </w:r>
      <w:r w:rsidRPr="00990E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управлени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Pr="00990E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процессами административного, хозяйственного, документационного и организационного сопровождения и обеспечения деятельности организации.</w:t>
      </w:r>
      <w:r w:rsidR="009E06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Руководитель </w:t>
      </w:r>
      <w:r w:rsidRPr="00990EEC">
        <w:rPr>
          <w:rFonts w:ascii="Times New Roman" w:eastAsia="Times New Roman" w:hAnsi="Times New Roman" w:cs="Times New Roman"/>
          <w:sz w:val="26"/>
          <w:szCs w:val="26"/>
          <w:lang w:eastAsia="zh-CN"/>
        </w:rPr>
        <w:t>определ</w:t>
      </w:r>
      <w:r w:rsidR="009E069E">
        <w:rPr>
          <w:rFonts w:ascii="Times New Roman" w:eastAsia="Times New Roman" w:hAnsi="Times New Roman" w:cs="Times New Roman"/>
          <w:sz w:val="26"/>
          <w:szCs w:val="26"/>
          <w:lang w:eastAsia="zh-CN"/>
        </w:rPr>
        <w:t>яет</w:t>
      </w:r>
      <w:r w:rsidRPr="00990E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стратеги</w:t>
      </w:r>
      <w:r w:rsidR="009E069E">
        <w:rPr>
          <w:rFonts w:ascii="Times New Roman" w:eastAsia="Times New Roman" w:hAnsi="Times New Roman" w:cs="Times New Roman"/>
          <w:sz w:val="26"/>
          <w:szCs w:val="26"/>
          <w:lang w:eastAsia="zh-CN"/>
        </w:rPr>
        <w:t>ю</w:t>
      </w:r>
      <w:r w:rsidRPr="00990E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развития административной, хозяйственной, документационной и организационной поддержки на уровне крупных организаций в соответствии с их миссией и п</w:t>
      </w:r>
      <w:r w:rsidR="009E069E">
        <w:rPr>
          <w:rFonts w:ascii="Times New Roman" w:eastAsia="Times New Roman" w:hAnsi="Times New Roman" w:cs="Times New Roman"/>
          <w:sz w:val="26"/>
          <w:szCs w:val="26"/>
          <w:lang w:eastAsia="zh-CN"/>
        </w:rPr>
        <w:t>ланами стратегического развития.</w:t>
      </w:r>
      <w:r w:rsidR="0075664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75664F" w:rsidRDefault="000364D2" w:rsidP="000364D2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Руководитель данного уровня осуществляет у</w:t>
      </w:r>
      <w:r w:rsidR="00990EEC" w:rsidRPr="000364D2">
        <w:rPr>
          <w:rFonts w:ascii="Times New Roman" w:eastAsia="Times New Roman" w:hAnsi="Times New Roman" w:cs="Times New Roman"/>
          <w:sz w:val="26"/>
          <w:szCs w:val="26"/>
          <w:lang w:eastAsia="zh-CN"/>
        </w:rPr>
        <w:t>правление процессами и деятельностью организаций, в том числе, инновационной, в сфере операционного и стратегического управления процессами административного, хозяйственного, документационного и организационного сопровождения и обеспечения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Результаты его деятельности могут серьёзно влиять на развитие бизнеса и деятельность организации. </w:t>
      </w:r>
      <w:r w:rsidR="00AC779F" w:rsidRPr="00A133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Принятие ошибочных или некомпетентных решений может </w:t>
      </w:r>
      <w:r w:rsidR="009909A0" w:rsidRPr="00A133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привести к </w:t>
      </w:r>
      <w:r w:rsidR="00A970FD" w:rsidRPr="00A133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неэффективности бизнеса компании, предприятия в целом, </w:t>
      </w:r>
      <w:r w:rsidR="009909A0" w:rsidRPr="00A133F1">
        <w:rPr>
          <w:rFonts w:ascii="Times New Roman" w:eastAsia="Times New Roman" w:hAnsi="Times New Roman" w:cs="Times New Roman"/>
          <w:sz w:val="26"/>
          <w:szCs w:val="26"/>
          <w:lang w:eastAsia="zh-CN"/>
        </w:rPr>
        <w:t>серьезным финансовым потерям,</w:t>
      </w:r>
      <w:r w:rsidR="00A970FD" w:rsidRPr="00A133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коррупции, </w:t>
      </w:r>
      <w:r w:rsidR="009909A0" w:rsidRPr="00A133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A970FD" w:rsidRPr="00A133F1">
        <w:rPr>
          <w:rFonts w:ascii="Times New Roman" w:eastAsia="Times New Roman" w:hAnsi="Times New Roman" w:cs="Times New Roman"/>
          <w:sz w:val="26"/>
          <w:szCs w:val="26"/>
          <w:lang w:eastAsia="zh-CN"/>
        </w:rPr>
        <w:t>не обоснованным трудозатратам и</w:t>
      </w:r>
      <w:r w:rsidR="009909A0" w:rsidRPr="00A133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A970FD" w:rsidRPr="00A133F1">
        <w:rPr>
          <w:rFonts w:ascii="Times New Roman" w:eastAsia="Times New Roman" w:hAnsi="Times New Roman" w:cs="Times New Roman"/>
          <w:sz w:val="26"/>
          <w:szCs w:val="26"/>
          <w:lang w:eastAsia="zh-CN"/>
        </w:rPr>
        <w:t>репутационным рискам.</w:t>
      </w:r>
      <w:r w:rsidR="00AC779F" w:rsidRPr="00A133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990EEC" w:rsidRDefault="0075664F" w:rsidP="00AC779F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Функционал данного руководителя предполагает наличие </w:t>
      </w:r>
      <w:r w:rsidRPr="0075664F">
        <w:rPr>
          <w:rFonts w:ascii="Times New Roman" w:eastAsia="Times New Roman" w:hAnsi="Times New Roman" w:cs="Times New Roman"/>
          <w:sz w:val="26"/>
          <w:szCs w:val="26"/>
          <w:lang w:eastAsia="zh-CN"/>
        </w:rPr>
        <w:t>навык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75664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прогнозирования и анализа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r w:rsidR="00AC779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Руководитель </w:t>
      </w:r>
      <w:r w:rsidR="00990EEC" w:rsidRPr="000364D2">
        <w:rPr>
          <w:rFonts w:ascii="Times New Roman" w:eastAsia="Times New Roman" w:hAnsi="Times New Roman" w:cs="Times New Roman"/>
          <w:sz w:val="26"/>
          <w:szCs w:val="26"/>
          <w:lang w:eastAsia="zh-CN"/>
        </w:rPr>
        <w:t>в сфере операционного и стратегического управления процессами административного, хозяйственного, документационного и организационного сопровождения и обеспечения деятельности</w:t>
      </w:r>
      <w:r w:rsidR="00AC779F" w:rsidRPr="00AC779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AC779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осуществляет </w:t>
      </w:r>
      <w:r w:rsidR="00AC779F" w:rsidRPr="000364D2">
        <w:rPr>
          <w:rFonts w:ascii="Times New Roman" w:eastAsia="Times New Roman" w:hAnsi="Times New Roman" w:cs="Times New Roman"/>
          <w:sz w:val="26"/>
          <w:szCs w:val="26"/>
          <w:lang w:eastAsia="zh-CN"/>
        </w:rPr>
        <w:t>управление рисками на уровне крупных организаций</w:t>
      </w:r>
      <w:r w:rsidR="00AC779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Также </w:t>
      </w:r>
      <w:r w:rsidR="00AC779F" w:rsidRPr="0075664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осуществляется </w:t>
      </w:r>
      <w:r w:rsidRPr="0075664F">
        <w:rPr>
          <w:rFonts w:ascii="Times New Roman" w:eastAsia="Times New Roman" w:hAnsi="Times New Roman" w:cs="Times New Roman"/>
          <w:sz w:val="26"/>
          <w:szCs w:val="26"/>
          <w:lang w:eastAsia="zh-CN"/>
        </w:rPr>
        <w:t>управление крупными проектами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</w:p>
    <w:p w:rsidR="0075664F" w:rsidRDefault="0075664F" w:rsidP="00AC779F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своей деятельности использует </w:t>
      </w:r>
      <w:r w:rsidRPr="0075664F">
        <w:rPr>
          <w:rFonts w:ascii="Times New Roman" w:eastAsia="Times New Roman" w:hAnsi="Times New Roman" w:cs="Times New Roman"/>
          <w:sz w:val="26"/>
          <w:szCs w:val="26"/>
          <w:lang w:eastAsia="zh-CN"/>
        </w:rPr>
        <w:t>передовой отечественный и зарубежный опыт административной, хозяйственной, документационной и организационной поддержки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при этом сам является носителем опыта и навыков, которые могут передаваться на уровне </w:t>
      </w:r>
      <w:r w:rsidRPr="0075664F">
        <w:rPr>
          <w:rFonts w:ascii="Times New Roman" w:eastAsia="Times New Roman" w:hAnsi="Times New Roman" w:cs="Times New Roman"/>
          <w:sz w:val="26"/>
          <w:szCs w:val="26"/>
          <w:lang w:eastAsia="zh-CN"/>
        </w:rPr>
        <w:t>новых знаний междисциплинарного и межотраслевого характера</w:t>
      </w:r>
      <w:r w:rsidR="00417995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990EEC" w:rsidRDefault="00417995" w:rsidP="00417995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Административный директор (Управляющий делами, </w:t>
      </w:r>
      <w:r w:rsidRPr="00417995">
        <w:rPr>
          <w:rFonts w:ascii="Times New Roman" w:eastAsia="Times New Roman" w:hAnsi="Times New Roman" w:cs="Times New Roman"/>
          <w:sz w:val="26"/>
          <w:szCs w:val="26"/>
          <w:lang w:eastAsia="zh-CN"/>
        </w:rPr>
        <w:t>Заместитель генерального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директора по поддержке бизнеса, </w:t>
      </w:r>
      <w:r w:rsidRPr="00417995">
        <w:rPr>
          <w:rFonts w:ascii="Times New Roman" w:eastAsia="Times New Roman" w:hAnsi="Times New Roman" w:cs="Times New Roman"/>
          <w:sz w:val="26"/>
          <w:szCs w:val="26"/>
          <w:lang w:eastAsia="zh-CN"/>
        </w:rPr>
        <w:t>Вице-президент по поддержке бизнеса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 несёт полную </w:t>
      </w:r>
      <w:r w:rsidRPr="00417995">
        <w:rPr>
          <w:rFonts w:ascii="Times New Roman" w:eastAsia="Times New Roman" w:hAnsi="Times New Roman" w:cs="Times New Roman"/>
          <w:sz w:val="26"/>
          <w:szCs w:val="26"/>
          <w:highlight w:val="cyan"/>
          <w:lang w:eastAsia="zh-CN"/>
        </w:rPr>
        <w:t xml:space="preserve"> </w:t>
      </w:r>
      <w:r w:rsidR="00990EEC" w:rsidRPr="00417995">
        <w:rPr>
          <w:rFonts w:ascii="Times New Roman" w:eastAsia="Times New Roman" w:hAnsi="Times New Roman" w:cs="Times New Roman"/>
          <w:sz w:val="26"/>
          <w:szCs w:val="26"/>
          <w:lang w:eastAsia="zh-CN"/>
        </w:rPr>
        <w:t>ответственность за результаты деятельности крупной организации в сфере операционного и стратегического управления процессами административного, хозяйственного, документационного и организационного сопровождения и обеспечения деятельности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A133F1" w:rsidRDefault="00A133F1" w:rsidP="00EC6CCC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17995" w:rsidRPr="00417995" w:rsidRDefault="00417995" w:rsidP="00EC6CCC">
      <w:pPr>
        <w:suppressAutoHyphens/>
        <w:autoSpaceDE w:val="0"/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Проект профессионального стандарта в</w:t>
      </w:r>
      <w:r w:rsidRPr="0041799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нутри каждой трудовой функции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содержит</w:t>
      </w:r>
      <w:r w:rsidRPr="0041799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перечень трудовых действий, которые совершает, находясь на своем рабочем месте, специалист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административно-хозяйственной деятельности. К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роме перечня </w:t>
      </w:r>
      <w:r w:rsidRPr="00417995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трудовых действий, каждая трудовая функция </w:t>
      </w:r>
      <w:r w:rsidR="00EC6CCC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предусматривает 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необходимые умения</w:t>
      </w:r>
      <w:r w:rsidR="00EC6CCC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 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необходимые знания.</w:t>
      </w:r>
    </w:p>
    <w:p w:rsidR="006D3B7E" w:rsidRPr="00417995" w:rsidRDefault="00417995" w:rsidP="00417995">
      <w:pPr>
        <w:pStyle w:val="a3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17995">
        <w:rPr>
          <w:rFonts w:ascii="Times New Roman" w:eastAsia="Calibri" w:hAnsi="Times New Roman" w:cs="Times New Roman"/>
          <w:sz w:val="26"/>
          <w:szCs w:val="26"/>
          <w:lang w:eastAsia="zh-CN"/>
        </w:rPr>
        <w:tab/>
      </w:r>
    </w:p>
    <w:p w:rsidR="00417995" w:rsidRDefault="00417995" w:rsidP="00B523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cyan"/>
          <w:lang w:eastAsia="zh-CN"/>
        </w:rPr>
      </w:pPr>
    </w:p>
    <w:p w:rsidR="00A133F1" w:rsidRDefault="00A133F1" w:rsidP="00B523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cyan"/>
          <w:lang w:eastAsia="zh-CN"/>
        </w:rPr>
      </w:pPr>
    </w:p>
    <w:p w:rsidR="00A133F1" w:rsidRPr="0037121F" w:rsidRDefault="00A133F1" w:rsidP="00B523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cyan"/>
          <w:lang w:eastAsia="zh-CN"/>
        </w:rPr>
      </w:pPr>
    </w:p>
    <w:p w:rsidR="006D3B7E" w:rsidRPr="006D3B7E" w:rsidRDefault="006D3B7E" w:rsidP="006D3B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zh-CN"/>
        </w:rPr>
      </w:pPr>
      <w:bookmarkStart w:id="5" w:name="bookmark11"/>
      <w:bookmarkStart w:id="6" w:name="bookmark10"/>
      <w:r w:rsidRPr="006D3B7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lastRenderedPageBreak/>
        <w:t>Р</w:t>
      </w:r>
      <w:r w:rsidRPr="006D3B7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zh-CN"/>
        </w:rPr>
        <w:t>АЗДЕЛ 2. ОСНОВНЫЕ ЭТАПЫ РАЗРАБОТКИ ПРОЕКТА ПРОФЕССИОНАЛЬНОГО СТАНДАРТА</w:t>
      </w:r>
      <w:bookmarkEnd w:id="5"/>
      <w:bookmarkEnd w:id="6"/>
      <w:r w:rsidRPr="006D3B7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zh-CN"/>
        </w:rPr>
        <w:t>.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zh-CN"/>
        </w:rPr>
      </w:pP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zh-CN"/>
        </w:rPr>
      </w:pPr>
      <w:r w:rsidRPr="006D3B7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zh-CN"/>
        </w:rPr>
        <w:t>2.1. Организации, на базе которых проводились исследования, и обоснование выбора организаций.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D3B7E" w:rsidRPr="006D3B7E" w:rsidRDefault="006D3B7E" w:rsidP="006D3B7E">
      <w:pPr>
        <w:shd w:val="clear" w:color="auto" w:fill="FFFFFF"/>
        <w:suppressAutoHyphens/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6D3B7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Инициатором разработки профессионального стандарта для специалистов и руководителей административно-хозяйственной сферы выступило НП «Объединение административно-хозяйственных профессионалов» (прим. в последствие преобразовано в Ассоциацию), которое и стало ответственным разработчиком. Работа над профессиональным стандартом «Специалист административно-хозяйственной деятельности» началась в декабре 2014 года. </w:t>
      </w:r>
    </w:p>
    <w:p w:rsidR="006D3B7E" w:rsidRPr="006D3B7E" w:rsidRDefault="006D3B7E" w:rsidP="006D3B7E">
      <w:pPr>
        <w:shd w:val="clear" w:color="auto" w:fill="FFFFFF"/>
        <w:suppressAutoHyphens/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6D3B7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В разработке проекта профессионального стандарта «Специалист административно-хозяйственной деятельности» приняли также участие следующие организации: </w:t>
      </w:r>
    </w:p>
    <w:p w:rsidR="006D3B7E" w:rsidRPr="006D3B7E" w:rsidRDefault="006D3B7E" w:rsidP="006D3B7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6D3B7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Федеральное государственное образовательное бюджетное учреждение высшего  образования «Финансовый университет при Правительстве Российской Федерации»;</w:t>
      </w:r>
    </w:p>
    <w:p w:rsidR="006D3B7E" w:rsidRPr="006D3B7E" w:rsidRDefault="006D3B7E" w:rsidP="006D3B7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6D3B7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ЗАО «Сибирская Сервисная Компания»;</w:t>
      </w:r>
    </w:p>
    <w:p w:rsidR="006D3B7E" w:rsidRPr="006D3B7E" w:rsidRDefault="006D3B7E" w:rsidP="006D3B7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6D3B7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ПАО «Совкомбанк»;</w:t>
      </w:r>
    </w:p>
    <w:p w:rsidR="006D3B7E" w:rsidRPr="006D3B7E" w:rsidRDefault="006D3B7E" w:rsidP="006D3B7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6D3B7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ЗАО «Сбербанк-КИБ»;</w:t>
      </w:r>
    </w:p>
    <w:p w:rsidR="006D3B7E" w:rsidRPr="006D3B7E" w:rsidRDefault="006D3B7E" w:rsidP="006D3B7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6D3B7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ООО «АНКОР Офис Лайн»;</w:t>
      </w:r>
    </w:p>
    <w:p w:rsidR="006D3B7E" w:rsidRPr="006D3B7E" w:rsidRDefault="006D3B7E" w:rsidP="006D3B7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6D3B7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АО «МегаЛабс»;</w:t>
      </w:r>
    </w:p>
    <w:p w:rsidR="006D3B7E" w:rsidRPr="006D3B7E" w:rsidRDefault="006D3B7E" w:rsidP="006D3B7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6D3B7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ПАО «Открытие Холдинг»;</w:t>
      </w:r>
    </w:p>
    <w:p w:rsidR="006D3B7E" w:rsidRPr="006D3B7E" w:rsidRDefault="006D3B7E" w:rsidP="006D3B7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6D3B7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ООО «САП СНГ»;</w:t>
      </w:r>
    </w:p>
    <w:p w:rsidR="006D3B7E" w:rsidRPr="006D3B7E" w:rsidRDefault="006D3B7E" w:rsidP="006D3B7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6D3B7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ООО «Мицубиси Электрик (РУС)»;</w:t>
      </w:r>
    </w:p>
    <w:p w:rsidR="006D3B7E" w:rsidRPr="006D3B7E" w:rsidRDefault="006D3B7E" w:rsidP="006D3B7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6D3B7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АО «АРМО»;</w:t>
      </w:r>
    </w:p>
    <w:p w:rsidR="006D3B7E" w:rsidRPr="006D3B7E" w:rsidRDefault="006D3B7E" w:rsidP="006D3B7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6D3B7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ООО «АФИ РУС»;</w:t>
      </w:r>
    </w:p>
    <w:p w:rsidR="006D3B7E" w:rsidRPr="006D3B7E" w:rsidRDefault="006D3B7E" w:rsidP="006D3B7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6D3B7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Компания с ограниченной ответственностью «Парагон Констракшн Лимитед»;</w:t>
      </w:r>
    </w:p>
    <w:p w:rsidR="006D3B7E" w:rsidRPr="006D3B7E" w:rsidRDefault="006D3B7E" w:rsidP="006D3B7E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6D3B7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Представительство корпорации «Гоулинг ВЛГ (Интернэшнл) Инк.».</w:t>
      </w:r>
    </w:p>
    <w:p w:rsidR="006D3B7E" w:rsidRPr="006D3B7E" w:rsidRDefault="006D3B7E" w:rsidP="006D3B7E">
      <w:pPr>
        <w:shd w:val="clear" w:color="auto" w:fill="FFFFFF"/>
        <w:suppressAutoHyphens/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6D3B7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В каждой из организаций-участников существует подразделение, отвечающее  за административную, хозяйственную, документационную и организационную поддержку бизнеса. При этом в каждой организации в силу внутренней структуры, цели деятельности организации, её численности данные подразделения имели разные задачи и алгоритмы решения этих задач. Крайне важно было учитывать разный опыт построения административно-хозяйственных структур и определить единые стандарты.</w:t>
      </w:r>
    </w:p>
    <w:p w:rsidR="006D3B7E" w:rsidRPr="006D3B7E" w:rsidRDefault="006D3B7E" w:rsidP="006D3B7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</w:p>
    <w:p w:rsidR="006D3B7E" w:rsidRPr="006D3B7E" w:rsidRDefault="006D3B7E" w:rsidP="006D3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B7E" w:rsidRPr="006D3B7E" w:rsidRDefault="006D3B7E" w:rsidP="006D3B7E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3B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</w:t>
      </w:r>
      <w:r w:rsidRPr="006D3B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Требования к экспертам, привлекаемым к разработке проекта профессионального стандарта, и описание использованных методов.</w:t>
      </w:r>
    </w:p>
    <w:p w:rsidR="006D3B7E" w:rsidRPr="006D3B7E" w:rsidRDefault="006D3B7E" w:rsidP="006D3B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3B7E" w:rsidRPr="006D3B7E" w:rsidRDefault="006D3B7E" w:rsidP="006D3B7E">
      <w:pPr>
        <w:shd w:val="clear" w:color="auto" w:fill="FFFFFF"/>
        <w:suppressAutoHyphens/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6D3B7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К работе над проектом профессионального стандарта привлекались профессионалы, имеющие большой опыт работы в административно-хозяйственной сфере, а также имеющие общее понимание специфики бизнес-процессов в административном, хозяйственном, документационном и организационном сопровождении и обеспечении деятельности организации. </w:t>
      </w:r>
    </w:p>
    <w:p w:rsidR="006D3B7E" w:rsidRPr="006D3B7E" w:rsidRDefault="006D3B7E" w:rsidP="006D3B7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6D3B7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Эксперты, участвующие в работе над профстандартом должны знать:</w:t>
      </w:r>
    </w:p>
    <w:p w:rsidR="006D3B7E" w:rsidRPr="006D3B7E" w:rsidRDefault="006D3B7E" w:rsidP="006D3B7E">
      <w:pPr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6D3B7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lastRenderedPageBreak/>
        <w:t>Законодательные и нормативные акты в сфере закупочной деятельности, материально-технического обеспечения, организации мероприятий, организации деловых поездок, управления и эксплуатации недвижимостью, эксплуатации транспорта, документооборота;</w:t>
      </w:r>
    </w:p>
    <w:p w:rsidR="006D3B7E" w:rsidRPr="006D3B7E" w:rsidRDefault="006D3B7E" w:rsidP="006D3B7E">
      <w:pPr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6D3B7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Структуру и принципы организации административной, хозяйственной, документационной и организационной поддержки;</w:t>
      </w:r>
    </w:p>
    <w:p w:rsidR="006D3B7E" w:rsidRPr="006D3B7E" w:rsidRDefault="006D3B7E" w:rsidP="006D3B7E">
      <w:pPr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6D3B7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Функционал в административно-хозяйственной сфере и его особенности с учётом специфики разнонаправленных задач деятельности;</w:t>
      </w:r>
    </w:p>
    <w:p w:rsidR="006D3B7E" w:rsidRPr="006D3B7E" w:rsidRDefault="006D3B7E" w:rsidP="006D3B7E">
      <w:pPr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6D3B7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Виды программного обеспечения, технического оборудования, инновационных решений для реализации задач административного, хозяйственного, документационного и операционного сопровождения и обеспечения деятельности организации. </w:t>
      </w:r>
    </w:p>
    <w:p w:rsidR="006D3B7E" w:rsidRPr="006D3B7E" w:rsidRDefault="006D3B7E" w:rsidP="006D3B7E">
      <w:pPr>
        <w:shd w:val="clear" w:color="auto" w:fill="FFFFFF"/>
        <w:suppressAutoHyphens/>
        <w:autoSpaceDE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6D3B7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Кроме того, в процессе работы члены рабочей группы ознакомились с нормативной базой в части разработки профессиональных стандартов и требований к ним, </w:t>
      </w:r>
      <w:r w:rsidRPr="006D3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содержанием Национальной рамки квалификаций РФ, </w:t>
      </w:r>
      <w:r w:rsidRPr="006D3B7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определили структуру самого стандарта в соответствии с утверждённым макетом.</w:t>
      </w:r>
    </w:p>
    <w:p w:rsidR="006D3B7E" w:rsidRPr="006D3B7E" w:rsidRDefault="006D3B7E" w:rsidP="006D3B7E">
      <w:pPr>
        <w:shd w:val="clear" w:color="auto" w:fill="FFFFFF"/>
        <w:suppressAutoHyphens/>
        <w:autoSpaceDE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6D3B7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Основными принципами в работе над проектом профессионального стандарта были комплексный подход к оценке трудовых функций специалистов административно-хозяйственной деятельности, оценка административно-хозяйственной деятельности и её результатов с учётом разнонаправленности целей и задач. </w:t>
      </w:r>
    </w:p>
    <w:p w:rsidR="006D3B7E" w:rsidRPr="006D3B7E" w:rsidRDefault="006D3B7E" w:rsidP="006D3B7E">
      <w:pPr>
        <w:shd w:val="clear" w:color="auto" w:fill="FFFFFF"/>
        <w:suppressAutoHyphens/>
        <w:autoSpaceDE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6D3B7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Работа велась как очно, посредством рабочих встреч и обсуждений, так и дистанционно в онлайн режиме. В работе использовались опросные листы, анкеты.  </w:t>
      </w:r>
    </w:p>
    <w:p w:rsidR="006D3B7E" w:rsidRPr="006D3B7E" w:rsidRDefault="006D3B7E" w:rsidP="006D3B7E">
      <w:pPr>
        <w:shd w:val="clear" w:color="auto" w:fill="FFFFFF"/>
        <w:suppressAutoHyphens/>
        <w:autoSpaceDE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6D3B7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  <w:t>Основная группа экспертов, участвовавших в работе над профессиональным стандартом «Специалист административно-хозяйственной деятельности» представлена в Приложении № 1 к Пояснительной записке.</w:t>
      </w:r>
    </w:p>
    <w:p w:rsidR="006D3B7E" w:rsidRPr="006D3B7E" w:rsidRDefault="006D3B7E" w:rsidP="006D3B7E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zh-CN"/>
        </w:rPr>
      </w:pP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bookmarkStart w:id="7" w:name="bookmark16"/>
      <w:bookmarkStart w:id="8" w:name="bookmark15"/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2.3. Общие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</w:t>
      </w:r>
      <w:bookmarkEnd w:id="7"/>
      <w:bookmarkEnd w:id="8"/>
      <w:r w:rsidRPr="006D3B7E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.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Нормативные правовые документы, непосредственно регулирующие административно-хозяйственную деятельность в целом, отсутствуют. 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>В части выполнения трудовых функций применяется следующий перечень нормативных документов: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>Гражданский кодекс Российской Федерации  от 30 ноября 1994 года N 51-ФЗ. Части первая и вторая;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>Земельный Кодекс Российской Федерации от 25 октября 2001 года N 136-ФЗ;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>Градостроительный Кодекс</w:t>
      </w:r>
      <w:r w:rsidRPr="006D3B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>Российской Федерации  от 29 декабря 2004 года N 190-ФЗ;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№ 122-ФЗ от 21</w:t>
      </w:r>
      <w:r w:rsidR="00591DC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>июля</w:t>
      </w:r>
      <w:r w:rsidR="00591DC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>1997 года «О государственной регистрации прав на недвижимое имущество и сделок с ним»;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№ 221-ФЗ от 24 июля 2007 года «О государственном кадастре недвижимости»;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№ 69-ФЗ от 21 декабря 1994 года «О пожарной безопасности»;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№ 68-ФЗ от 21</w:t>
      </w:r>
      <w:r w:rsidR="00591DC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декабря </w:t>
      </w: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>1994 года «О защите населения и территорий от чрезвычайных ситуаций природного и техногенного характера»;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Федеральный закон № 44-ФЗ от 05</w:t>
      </w:r>
      <w:r w:rsidR="00591DC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>апреля 2013 года «О контрактной системе в сфере закупок товаров, работ, услуг для обеспечения государственных и муниципальных нужд»;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№ 223-ФЗ от 18 июля 2011 года «О закупках товаров, работ, услуг отдельными видами юридических лиц»;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 закон № 402-ФЗ от 6 декабря 2011 года «О бухгалтерском учёте» (ст.ст. 8, 9, 11);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 от 27 декабря 2002 года № 184-ФЗ «О техническом регулировании»;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4"/>
          <w:lang w:eastAsia="zh-CN"/>
        </w:rPr>
        <w:t xml:space="preserve">Постановление Правительства РФ от 15 июня 2009 № 477 «Об утверждении Правил делопроизводства в федеральных органах исполнительной власти»; 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4"/>
          <w:lang w:eastAsia="zh-CN"/>
        </w:rPr>
        <w:t>ГОСТ Р 6.30-2003. «Унифицированные системы документации. Унифицированная система организационно-распорядительной документации. Требования к оформлению документов»;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4"/>
          <w:lang w:eastAsia="zh-CN"/>
        </w:rPr>
        <w:t>ГОСТ Р ИСО 30300-2015 «СИБИД. Системы управления документами. Общие положения и словарь»;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4"/>
          <w:lang w:eastAsia="zh-CN"/>
        </w:rPr>
        <w:t>ГОСТ Р ИСО 15489-1 – 2007 «СИБИД. Управление документами. Общие требования»;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4"/>
          <w:lang w:eastAsia="zh-CN"/>
        </w:rPr>
        <w:t>ГОСТ Р 22310-2009 «СИБИД. Руководство для разработчиков стандартов, устанавливающих требования к управлению документами»;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4"/>
          <w:lang w:eastAsia="zh-CN"/>
        </w:rPr>
        <w:t>Постановление Правительства Российской Федерации от 23.10.1993   № 1090 «О правилах дорожного движения»;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4"/>
          <w:lang w:eastAsia="zh-CN"/>
        </w:rPr>
        <w:t xml:space="preserve">Федеральный закон от 10 декабря 1995 года № 196-ФЗ «О безопасности дорожного движения»; 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4"/>
          <w:lang w:eastAsia="zh-CN"/>
        </w:rPr>
        <w:t>Федеральный закон от 08 ноября 2007 года № 259-ФЗ «Устав автомобильного транспорта и городского наземного электрического транспорта»;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4"/>
          <w:lang w:eastAsia="zh-CN"/>
        </w:rPr>
        <w:t>Постановление от 12 августа 1994 года « 938 «О государственной регистрации автомототранспортных средств и других видов самоходной техники на территории Российской Федерации»;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4"/>
          <w:lang w:eastAsia="zh-CN"/>
        </w:rPr>
        <w:t>Приказ от 24 ноября 2008 года № 1001 «О порядке регистрации транспортных средств»;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4"/>
          <w:lang w:eastAsia="zh-CN"/>
        </w:rPr>
        <w:t>Федеральный закон от 25 апреля 2002 года № 40-ФЗ «Об обязательном страховании гражданской ответственности владельцев транспортных средств»;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4"/>
          <w:lang w:eastAsia="zh-CN"/>
        </w:rPr>
        <w:t>Федеральный закон РФ от 01 июля 2011 года № 170-ФЗ «О техническом осмотре транспортных средств и о внесении изменений в отдельные законодательные акты Российской Федерации»;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4"/>
          <w:lang w:eastAsia="zh-CN"/>
        </w:rPr>
        <w:t>Постановление Правительства РФ от 05</w:t>
      </w:r>
      <w:r w:rsidR="00591DC2">
        <w:rPr>
          <w:rFonts w:ascii="Times New Roman" w:eastAsia="Times New Roman" w:hAnsi="Times New Roman" w:cs="Times New Roman"/>
          <w:sz w:val="26"/>
          <w:szCs w:val="24"/>
          <w:lang w:eastAsia="zh-CN"/>
        </w:rPr>
        <w:t xml:space="preserve"> </w:t>
      </w:r>
      <w:r w:rsidRPr="006D3B7E">
        <w:rPr>
          <w:rFonts w:ascii="Times New Roman" w:eastAsia="Times New Roman" w:hAnsi="Times New Roman" w:cs="Times New Roman"/>
          <w:sz w:val="26"/>
          <w:szCs w:val="24"/>
          <w:lang w:eastAsia="zh-CN"/>
        </w:rPr>
        <w:t>декабря 2011 года № 1008 «О проведении технического осмотра транспортных средств»;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4"/>
          <w:lang w:eastAsia="zh-CN"/>
        </w:rPr>
        <w:t>Приказ Минтранса России, Минтруда России от 11 марта 1994 года № 13/11 «Об утверждении Положения о порядке аттестации лиц, занимающих должности исполнительных руководителей и специалистов предприятий транспорта»;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4"/>
          <w:lang w:eastAsia="zh-CN"/>
        </w:rPr>
        <w:t>Технический регламент Таможенного союза «О безопасности колесных транспортных средств»  ТР ТС 018/2011 от 09 декабря 2011 года;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4"/>
          <w:lang w:eastAsia="zh-CN"/>
        </w:rPr>
        <w:t>Приказ Минавтотранса РСФСР от 09 декабря 1970 года № 19 «Об утверждении Правил технической эксплуатации подвижного состава автомобильного транспорта»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4"/>
          <w:lang w:eastAsia="zh-CN"/>
        </w:rPr>
        <w:t>Постановление Правительства РФ от 15 апреля 2011 года № 272 «Об утверждении Правил перевозок грузов автомобильным транспортом»;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4"/>
          <w:lang w:eastAsia="zh-CN"/>
        </w:rPr>
        <w:lastRenderedPageBreak/>
        <w:t>Приказ Министерства транспорта Российской Федерации от 18 сентября 2008 года № 152 «Об утверждении обязательных реквизитов и порядка заполнения путевых листов»;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4"/>
          <w:lang w:eastAsia="zh-CN"/>
        </w:rPr>
        <w:t>Постановление Правительства Российской Федерации от 02 апреля 2012 года № 280 «Об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предпринимателя)»;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4"/>
          <w:lang w:eastAsia="zh-CN"/>
        </w:rPr>
        <w:t>Федеральный закон от 28 декабря 2013 года. № 437-ФЗ «О внесении изменений в Федеральный закон «О безопасности дорожного движения» и Кодекс Российской Федерации об административных правонарушениях по вопросам медицинского обеспечения безопасности дорожного движения»;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4"/>
          <w:lang w:eastAsia="zh-CN"/>
        </w:rPr>
        <w:t>Письмо Минздрава России от 21 августа 2003 года № 2510/9468-03-32 «О предрейсовых медицинских осмотрах водителей транспортных средств»;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4"/>
          <w:lang w:eastAsia="zh-CN"/>
        </w:rPr>
        <w:t>Приказ Минтранса России от 20 августа 2004 года № 15 «Об утверждении Положения об особенностях режима рабочего времени и времени отдыха водителей автомобилей»;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4"/>
          <w:lang w:eastAsia="zh-CN"/>
        </w:rPr>
        <w:t>РД-200-РСФСР-12-0071-86-09 Руководящий документ «Положение о  проведении инструктажей по безопасности движения с водительским составом»;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4"/>
          <w:lang w:eastAsia="zh-CN"/>
        </w:rPr>
        <w:t>РД-26127100-1070-01 Руководящий документ «Программа ежегодных занятий с водителями автотранспортных организаций»;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4"/>
          <w:lang w:eastAsia="zh-CN"/>
        </w:rPr>
        <w:t>Постановление Правительства РФ от 29 июня 1995 года № 647 «Об утверждении Правил учёта дорожно-транспортных происшествий»;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4"/>
          <w:lang w:eastAsia="zh-CN"/>
        </w:rPr>
        <w:t>Приказ Минавтотранса РСФСР от 26 апреля 1990 года № 49 «Об утверждении Положения о порядке проведения служебного расследования дорожно-транспортных происшествий»;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4"/>
          <w:lang w:eastAsia="zh-CN"/>
        </w:rPr>
        <w:t>Приказ Министерства транспорта Российской Федерации (Минтранс России) от 13 февраля 2013 года № 36 "Об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6D3B7E">
        <w:rPr>
          <w:rFonts w:ascii="Times New Roman" w:eastAsia="Times New Roman" w:hAnsi="Times New Roman" w:cs="Times New Roman"/>
          <w:sz w:val="26"/>
          <w:szCs w:val="24"/>
          <w:lang w:eastAsia="zh-CN"/>
        </w:rPr>
        <w:t>Приказ Министерства транспорта Российской Федерации (Минтранс России) от 21 августа 2013 года № 273 "Об утверждении Порядка оснащения транспортных средств тахографами»;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zh-CN"/>
        </w:rPr>
      </w:pPr>
      <w:r w:rsidRPr="006D3B7E">
        <w:rPr>
          <w:rFonts w:ascii="Times New Roman" w:eastAsia="Calibri" w:hAnsi="Times New Roman" w:cs="Times New Roman"/>
          <w:sz w:val="26"/>
          <w:szCs w:val="24"/>
          <w:lang w:eastAsia="zh-CN"/>
        </w:rPr>
        <w:t>Распоряжение Минтранса от 14 марта 2008 года № АМ-23-р «Нормы расхода топлив и смазочных материалов на автомобильном транспорте»;</w:t>
      </w:r>
    </w:p>
    <w:p w:rsidR="006D3B7E" w:rsidRPr="006D3B7E" w:rsidRDefault="006D3B7E" w:rsidP="006D3B7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4"/>
          <w:lang w:eastAsia="zh-CN"/>
        </w:rPr>
      </w:pPr>
      <w:r w:rsidRPr="006D3B7E">
        <w:rPr>
          <w:rFonts w:ascii="Times New Roman" w:eastAsia="Calibri" w:hAnsi="Times New Roman" w:cs="Times New Roman"/>
          <w:sz w:val="26"/>
          <w:szCs w:val="24"/>
          <w:lang w:eastAsia="zh-CN"/>
        </w:rPr>
        <w:t>РД 3112199-1085-02. «Временные нормы эксплуатационного пробега шин автотранспортных средств»</w:t>
      </w:r>
    </w:p>
    <w:p w:rsidR="006D3B7E" w:rsidRDefault="006D3B7E" w:rsidP="006D3B7E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Прилагаемый перечень не является исчерпывающим. Работник может руководствоваться нормативными документами, взаимосвязанных с вышеуказанными законодательными актами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</w:p>
    <w:p w:rsidR="006D3B7E" w:rsidRDefault="006D3B7E" w:rsidP="006D3B7E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A133F1" w:rsidRDefault="00A133F1" w:rsidP="006D3B7E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A133F1" w:rsidRDefault="00A133F1" w:rsidP="006D3B7E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A133F1" w:rsidRDefault="00A133F1" w:rsidP="006D3B7E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A133F1" w:rsidRDefault="00A133F1" w:rsidP="006D3B7E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A133F1" w:rsidRDefault="006D3B7E" w:rsidP="00A133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A133F1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lastRenderedPageBreak/>
        <w:t>РАЗДЕЛ 3. ОБСУЖДЕНИЕ ПРОЕКТА ПРОФЕССИОНАЛЬНОГО СТАНДАРТА</w:t>
      </w:r>
      <w:r w:rsidR="00A133F1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.</w:t>
      </w:r>
    </w:p>
    <w:p w:rsidR="00A133F1" w:rsidRPr="00A133F1" w:rsidRDefault="006D3B7E" w:rsidP="00A133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A133F1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:rsidR="006D3B7E" w:rsidRDefault="006D3B7E" w:rsidP="006D3B7E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A133F1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3.1. Общественное обсуждение проекта профессионального стандарта.</w:t>
      </w:r>
    </w:p>
    <w:p w:rsidR="00A133F1" w:rsidRPr="00A133F1" w:rsidRDefault="00A133F1" w:rsidP="006D3B7E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В целях организации общественного обсуждения профессионального стандарта «Специалист административно-хозяйственной деятельности» были организованы  следующие мероприятия:</w:t>
      </w:r>
    </w:p>
    <w:p w:rsidR="006D3B7E" w:rsidRPr="006D3B7E" w:rsidRDefault="006D3B7E" w:rsidP="006D3B7E">
      <w:pPr>
        <w:pStyle w:val="a3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Профессиональный стандарт был размещён на сайте Министерства труда и социальной защиты Российской Федерации (www.profstandart.rosmintrud.ru );</w:t>
      </w:r>
    </w:p>
    <w:p w:rsidR="006D3B7E" w:rsidRPr="006D3B7E" w:rsidRDefault="006D3B7E" w:rsidP="006D3B7E">
      <w:pPr>
        <w:pStyle w:val="a3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Стандарт был опубликован на сайте разработчика (http://www.proffadmin.ru); </w:t>
      </w:r>
    </w:p>
    <w:p w:rsidR="006D3B7E" w:rsidRPr="006D3B7E" w:rsidRDefault="006D3B7E" w:rsidP="006D3B7E">
      <w:pPr>
        <w:pStyle w:val="a3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Сформирована онлайн площадка для обсуждения в формате форума (http://www.proffadmin.ru/profstandart/ );</w:t>
      </w:r>
    </w:p>
    <w:p w:rsidR="006D3B7E" w:rsidRDefault="006D3B7E" w:rsidP="006D3B7E">
      <w:pPr>
        <w:pStyle w:val="a3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Проведены ряд публичных профессиональных обсуждений:</w:t>
      </w:r>
    </w:p>
    <w:p w:rsidR="006D3B7E" w:rsidRPr="006D3B7E" w:rsidRDefault="006D3B7E" w:rsidP="006D3B7E">
      <w:pPr>
        <w:pStyle w:val="a3"/>
        <w:numPr>
          <w:ilvl w:val="0"/>
          <w:numId w:val="10"/>
        </w:num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30 августа 2015 года в рамках официальной части мероприятия «День подарка» в комплексе «Красная пресня»;</w:t>
      </w:r>
    </w:p>
    <w:p w:rsidR="006D3B7E" w:rsidRPr="006D3B7E" w:rsidRDefault="006D3B7E" w:rsidP="006D3B7E">
      <w:pPr>
        <w:pStyle w:val="a3"/>
        <w:numPr>
          <w:ilvl w:val="0"/>
          <w:numId w:val="10"/>
        </w:num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15 октября 2015 года в рамках отраслевой конференции «Закупки промопродукции и подарков в кризис: борьба бюджетов и качества ус</w:t>
      </w:r>
      <w:r w:rsidR="007C000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луг» в ВЦ «Экспофорум» г. Санкт-П</w:t>
      </w: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етербург;</w:t>
      </w:r>
    </w:p>
    <w:p w:rsidR="006D3B7E" w:rsidRPr="006D3B7E" w:rsidRDefault="006D3B7E" w:rsidP="006D3B7E">
      <w:pPr>
        <w:pStyle w:val="a3"/>
        <w:numPr>
          <w:ilvl w:val="0"/>
          <w:numId w:val="10"/>
        </w:num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29 октября 2015 года в рамках конференции «Сложности взаимодействия заказчика и исполнителя услуг по отделке офиса и пути их преодоления» в Торгово-промышленной палате РФ;</w:t>
      </w:r>
    </w:p>
    <w:p w:rsidR="006D3B7E" w:rsidRPr="006D3B7E" w:rsidRDefault="007C000F" w:rsidP="006D3B7E">
      <w:pPr>
        <w:pStyle w:val="a3"/>
        <w:numPr>
          <w:ilvl w:val="0"/>
          <w:numId w:val="10"/>
        </w:num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21 января 2016 года</w:t>
      </w:r>
      <w:r w:rsidR="006D3B7E"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в рамках конференции «Технология и специфика закупок товаров и услуг на хозяйственные нужды по 44-ФЗ и 223-ФЗ» Прямая трансляция велась на девяти профильных интернет–порталах в девяти Федеральных округах РФ;</w:t>
      </w:r>
    </w:p>
    <w:p w:rsidR="006D3B7E" w:rsidRDefault="006D3B7E" w:rsidP="006D3B7E">
      <w:pPr>
        <w:pStyle w:val="a3"/>
        <w:numPr>
          <w:ilvl w:val="0"/>
          <w:numId w:val="10"/>
        </w:num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25 мая 2016 года в рамках конференции «Два взгляда на закупку и эксплуатацию расходных материалов для оргтехники» на ВДНХ.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К обсуждению профессионального стандарта были привлечены эксперты из административно-хозяйственной сферы и работодатели, являющиеся основными заинтересованными сторонами. Сведения об организациях и экспертах, привлеченных к обсуждению проекта профессионального стандарта приведены в приложении № 2 к Пояснительной записке.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Общественное обсуждение проводилось в период с августа 2015 года по </w:t>
      </w:r>
      <w:r w:rsidR="00DC6DF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июнь</w:t>
      </w: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2016 года.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В ходе общественно-профессионального обсуждения проекта профессионального стандарта от экспертов были получены заключения. По итогам анализа и оценки поступивших замечаний и рекомендаций, из них принято 30 и частично принято 7. Сводные данные о поступивших замечаниях и предложениях к проекту профессионального стандарта приведены в таблице Приложения № 3 к Пояснительной записке.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В целом эксперты дали положительную оценку проекту профессионального стандарта «Специалист административно-хозяйственной деятельности»:</w:t>
      </w:r>
    </w:p>
    <w:p w:rsidR="006D3B7E" w:rsidRPr="006D3B7E" w:rsidRDefault="006D3B7E" w:rsidP="00DC6DF8">
      <w:pPr>
        <w:pStyle w:val="a3"/>
        <w:numPr>
          <w:ilvl w:val="0"/>
          <w:numId w:val="12"/>
        </w:numPr>
        <w:tabs>
          <w:tab w:val="left" w:pos="1134"/>
        </w:tabs>
        <w:suppressAutoHyphens/>
        <w:autoSpaceDE w:val="0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Проект профессионального стандарта «Специалист административно-хозяйственной деятельности» отвечает основным требованиям, предъявляемым к данной профессии; </w:t>
      </w:r>
    </w:p>
    <w:p w:rsidR="006D3B7E" w:rsidRPr="006D3B7E" w:rsidRDefault="006D3B7E" w:rsidP="00DC6DF8">
      <w:pPr>
        <w:pStyle w:val="a3"/>
        <w:numPr>
          <w:ilvl w:val="0"/>
          <w:numId w:val="12"/>
        </w:numPr>
        <w:tabs>
          <w:tab w:val="left" w:pos="1134"/>
        </w:tabs>
        <w:suppressAutoHyphens/>
        <w:autoSpaceDE w:val="0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Настоящий профстандарт включает в себя необходимый набор трудовых функций для исполнения административно-хозяйственной деятельности на предприятии;</w:t>
      </w:r>
    </w:p>
    <w:p w:rsidR="006D3B7E" w:rsidRPr="006D3B7E" w:rsidRDefault="006D3B7E" w:rsidP="00DC6DF8">
      <w:pPr>
        <w:pStyle w:val="a3"/>
        <w:numPr>
          <w:ilvl w:val="0"/>
          <w:numId w:val="12"/>
        </w:numPr>
        <w:tabs>
          <w:tab w:val="left" w:pos="1134"/>
        </w:tabs>
        <w:suppressAutoHyphens/>
        <w:autoSpaceDE w:val="0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lastRenderedPageBreak/>
        <w:t xml:space="preserve">Грамотный, полноценный документ по административному, хозяйственному, документационному и операционному обеспечению, поддержке и сопровождению работы всех служб и работников организации; </w:t>
      </w:r>
    </w:p>
    <w:p w:rsidR="006D3B7E" w:rsidRPr="006D3B7E" w:rsidRDefault="006D3B7E" w:rsidP="00DC6DF8">
      <w:pPr>
        <w:pStyle w:val="a3"/>
        <w:numPr>
          <w:ilvl w:val="0"/>
          <w:numId w:val="12"/>
        </w:numPr>
        <w:tabs>
          <w:tab w:val="left" w:pos="1134"/>
        </w:tabs>
        <w:suppressAutoHyphens/>
        <w:autoSpaceDE w:val="0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Профессиональный стандарт «Специалист административно-хозяйственной деятельности» проработан очень тщательно и подробно. Положительно оценивается, что в России официально появится профессия и её описание, на которое можно будет опираться в ходе производственной деятельности.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  <w:t>По отдельным направлениям деятельности, описанных в проекте  Профессионального стандарта «Специалист административно-хозяйственной деятельности» уже проведена апробация в рамках повышения квалификации в Федеральном государственном образовательном бюджетном учреждении высшего образования «Финансовый университет при Правительстве Российской Федерации», что</w:t>
      </w:r>
      <w:r w:rsidR="00DC6DF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,</w:t>
      </w: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безусловно</w:t>
      </w:r>
      <w:r w:rsidR="00DC6DF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,</w:t>
      </w: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является серьёзным критерием качества и уровня документа.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По итогам проведённой работы проект профессионального стандарта «Специалист административно-хозяйственной деятельности» рекомендован для предоставления в Министерство труда и социальной защиты РФ и последующего представления в Национальный совет при Президенте Российской Федерации по профессиональным квалификациям.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Президент Ассоциации  «Объединение 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административно-хозяйственных 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профессионалов»  </w:t>
      </w: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6D3B7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  <w:t>О.В.Багманян</w:t>
      </w:r>
    </w:p>
    <w:p w:rsidR="006D3B7E" w:rsidRPr="006D3B7E" w:rsidRDefault="006D3B7E" w:rsidP="006D3B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6D3B7E" w:rsidRDefault="006D3B7E" w:rsidP="006D3B7E">
      <w:pPr>
        <w:pStyle w:val="a3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6D3B7E" w:rsidRPr="006D3B7E" w:rsidRDefault="006D3B7E" w:rsidP="006D3B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6D3B7E" w:rsidRPr="006D3B7E" w:rsidRDefault="006D3B7E" w:rsidP="006D3B7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D3B7E" w:rsidRPr="006D3B7E" w:rsidRDefault="006D3B7E" w:rsidP="006D3B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D3B7E" w:rsidRPr="006D3B7E" w:rsidRDefault="006D3B7E"/>
    <w:sectPr w:rsidR="006D3B7E" w:rsidRPr="006D3B7E" w:rsidSect="005552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ED1" w:rsidRDefault="007F7ED1" w:rsidP="001D08F6">
      <w:pPr>
        <w:spacing w:after="0" w:line="240" w:lineRule="auto"/>
      </w:pPr>
      <w:r>
        <w:separator/>
      </w:r>
    </w:p>
  </w:endnote>
  <w:endnote w:type="continuationSeparator" w:id="0">
    <w:p w:rsidR="007F7ED1" w:rsidRDefault="007F7ED1" w:rsidP="001D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ED1" w:rsidRDefault="007F7ED1" w:rsidP="001D08F6">
      <w:pPr>
        <w:spacing w:after="0" w:line="240" w:lineRule="auto"/>
      </w:pPr>
      <w:r>
        <w:separator/>
      </w:r>
    </w:p>
  </w:footnote>
  <w:footnote w:type="continuationSeparator" w:id="0">
    <w:p w:rsidR="007F7ED1" w:rsidRDefault="007F7ED1" w:rsidP="001D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477180"/>
      <w:docPartObj>
        <w:docPartGallery w:val="Page Numbers (Top of Page)"/>
        <w:docPartUnique/>
      </w:docPartObj>
    </w:sdtPr>
    <w:sdtEndPr/>
    <w:sdtContent>
      <w:p w:rsidR="00126038" w:rsidRDefault="0012603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8F2">
          <w:rPr>
            <w:noProof/>
          </w:rPr>
          <w:t>6</w:t>
        </w:r>
        <w:r>
          <w:fldChar w:fldCharType="end"/>
        </w:r>
      </w:p>
    </w:sdtContent>
  </w:sdt>
  <w:p w:rsidR="00126038" w:rsidRDefault="0012603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EA821E6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01276744"/>
    <w:multiLevelType w:val="hybridMultilevel"/>
    <w:tmpl w:val="C31EF0D8"/>
    <w:lvl w:ilvl="0" w:tplc="3048C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6B1D"/>
    <w:multiLevelType w:val="hybridMultilevel"/>
    <w:tmpl w:val="F0547F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10199D"/>
    <w:multiLevelType w:val="hybridMultilevel"/>
    <w:tmpl w:val="9878CA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942BEE"/>
    <w:multiLevelType w:val="hybridMultilevel"/>
    <w:tmpl w:val="2FD2F3DE"/>
    <w:lvl w:ilvl="0" w:tplc="3048C8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D65C64"/>
    <w:multiLevelType w:val="hybridMultilevel"/>
    <w:tmpl w:val="856287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2F7A47"/>
    <w:multiLevelType w:val="hybridMultilevel"/>
    <w:tmpl w:val="A8EE43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3842D1F"/>
    <w:multiLevelType w:val="hybridMultilevel"/>
    <w:tmpl w:val="584A9ADC"/>
    <w:lvl w:ilvl="0" w:tplc="3048C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71848"/>
    <w:multiLevelType w:val="hybridMultilevel"/>
    <w:tmpl w:val="57F019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6E96B89"/>
    <w:multiLevelType w:val="hybridMultilevel"/>
    <w:tmpl w:val="76F86F9A"/>
    <w:lvl w:ilvl="0" w:tplc="3048C8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411D3"/>
    <w:multiLevelType w:val="hybridMultilevel"/>
    <w:tmpl w:val="20163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30613E"/>
    <w:multiLevelType w:val="hybridMultilevel"/>
    <w:tmpl w:val="CB7E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9297B"/>
    <w:multiLevelType w:val="hybridMultilevel"/>
    <w:tmpl w:val="3860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279DD"/>
    <w:multiLevelType w:val="hybridMultilevel"/>
    <w:tmpl w:val="CE342B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11A4029"/>
    <w:multiLevelType w:val="hybridMultilevel"/>
    <w:tmpl w:val="63EA64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14B1D7C"/>
    <w:multiLevelType w:val="hybridMultilevel"/>
    <w:tmpl w:val="CEC86D7E"/>
    <w:lvl w:ilvl="0" w:tplc="3048C8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72D4891"/>
    <w:multiLevelType w:val="hybridMultilevel"/>
    <w:tmpl w:val="325661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E402126"/>
    <w:multiLevelType w:val="hybridMultilevel"/>
    <w:tmpl w:val="D396CA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EEB4F26"/>
    <w:multiLevelType w:val="hybridMultilevel"/>
    <w:tmpl w:val="4768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A63D0"/>
    <w:multiLevelType w:val="multilevel"/>
    <w:tmpl w:val="B772326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71B21CF9"/>
    <w:multiLevelType w:val="multilevel"/>
    <w:tmpl w:val="82A0B88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759C3FF1"/>
    <w:multiLevelType w:val="hybridMultilevel"/>
    <w:tmpl w:val="6B2874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EE86AC0"/>
    <w:multiLevelType w:val="hybridMultilevel"/>
    <w:tmpl w:val="1DF6DCB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0"/>
  </w:num>
  <w:num w:numId="5">
    <w:abstractNumId w:val="22"/>
  </w:num>
  <w:num w:numId="6">
    <w:abstractNumId w:val="18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  <w:num w:numId="13">
    <w:abstractNumId w:val="20"/>
  </w:num>
  <w:num w:numId="14">
    <w:abstractNumId w:val="11"/>
  </w:num>
  <w:num w:numId="15">
    <w:abstractNumId w:val="2"/>
  </w:num>
  <w:num w:numId="16">
    <w:abstractNumId w:val="14"/>
  </w:num>
  <w:num w:numId="17">
    <w:abstractNumId w:val="13"/>
  </w:num>
  <w:num w:numId="18">
    <w:abstractNumId w:val="16"/>
  </w:num>
  <w:num w:numId="19">
    <w:abstractNumId w:val="8"/>
  </w:num>
  <w:num w:numId="20">
    <w:abstractNumId w:val="3"/>
  </w:num>
  <w:num w:numId="21">
    <w:abstractNumId w:val="17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69"/>
    <w:rsid w:val="000364D2"/>
    <w:rsid w:val="00126038"/>
    <w:rsid w:val="00163CB2"/>
    <w:rsid w:val="001D08F6"/>
    <w:rsid w:val="00210D21"/>
    <w:rsid w:val="00280165"/>
    <w:rsid w:val="002F6AC6"/>
    <w:rsid w:val="0036584F"/>
    <w:rsid w:val="0037121F"/>
    <w:rsid w:val="003A341B"/>
    <w:rsid w:val="003F7FAB"/>
    <w:rsid w:val="00404BC5"/>
    <w:rsid w:val="00417995"/>
    <w:rsid w:val="004278F2"/>
    <w:rsid w:val="00441B9D"/>
    <w:rsid w:val="004E2824"/>
    <w:rsid w:val="00536165"/>
    <w:rsid w:val="005552C4"/>
    <w:rsid w:val="005553F8"/>
    <w:rsid w:val="0056355B"/>
    <w:rsid w:val="00591DC2"/>
    <w:rsid w:val="00595C7F"/>
    <w:rsid w:val="005975E4"/>
    <w:rsid w:val="0065255B"/>
    <w:rsid w:val="006C42E0"/>
    <w:rsid w:val="006C70F1"/>
    <w:rsid w:val="006D3B7E"/>
    <w:rsid w:val="006F4769"/>
    <w:rsid w:val="0075664F"/>
    <w:rsid w:val="00767880"/>
    <w:rsid w:val="007C000F"/>
    <w:rsid w:val="007F7ED1"/>
    <w:rsid w:val="00897ADE"/>
    <w:rsid w:val="008A7F9F"/>
    <w:rsid w:val="008D7A5C"/>
    <w:rsid w:val="008F086A"/>
    <w:rsid w:val="00925821"/>
    <w:rsid w:val="00943A42"/>
    <w:rsid w:val="009909A0"/>
    <w:rsid w:val="00990EEC"/>
    <w:rsid w:val="00997E91"/>
    <w:rsid w:val="009E069E"/>
    <w:rsid w:val="00A133F1"/>
    <w:rsid w:val="00A66406"/>
    <w:rsid w:val="00A84312"/>
    <w:rsid w:val="00A970FD"/>
    <w:rsid w:val="00AC779F"/>
    <w:rsid w:val="00AE10DD"/>
    <w:rsid w:val="00B5239B"/>
    <w:rsid w:val="00B64EF2"/>
    <w:rsid w:val="00C232E5"/>
    <w:rsid w:val="00C53F43"/>
    <w:rsid w:val="00CA4AD3"/>
    <w:rsid w:val="00CE2FD8"/>
    <w:rsid w:val="00D46F70"/>
    <w:rsid w:val="00D51255"/>
    <w:rsid w:val="00DC6DF8"/>
    <w:rsid w:val="00EC6CCC"/>
    <w:rsid w:val="00EF0E33"/>
    <w:rsid w:val="00F66A95"/>
    <w:rsid w:val="00F902D2"/>
    <w:rsid w:val="00FE3D5F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41545D-64A4-48C3-A782-5AEFE4A2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2C4"/>
    <w:pPr>
      <w:ind w:left="720"/>
      <w:contextualSpacing/>
    </w:pPr>
  </w:style>
  <w:style w:type="paragraph" w:customStyle="1" w:styleId="21">
    <w:name w:val="Заголовок №21"/>
    <w:basedOn w:val="a"/>
    <w:uiPriority w:val="99"/>
    <w:rsid w:val="006D3B7E"/>
    <w:pPr>
      <w:widowControl w:val="0"/>
      <w:shd w:val="clear" w:color="auto" w:fill="FFFFFF"/>
      <w:suppressAutoHyphens/>
      <w:spacing w:after="0" w:line="317" w:lineRule="exact"/>
    </w:pPr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0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0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8F6"/>
  </w:style>
  <w:style w:type="paragraph" w:styleId="a8">
    <w:name w:val="footer"/>
    <w:basedOn w:val="a"/>
    <w:link w:val="a9"/>
    <w:uiPriority w:val="99"/>
    <w:unhideWhenUsed/>
    <w:rsid w:val="001D0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0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8900</Words>
  <Characters>50731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Таша</dc:creator>
  <cp:keywords/>
  <dc:description/>
  <cp:lastModifiedBy>Eugen Heinrich</cp:lastModifiedBy>
  <cp:revision>2</cp:revision>
  <cp:lastPrinted>2016-08-08T22:51:00Z</cp:lastPrinted>
  <dcterms:created xsi:type="dcterms:W3CDTF">2016-08-22T09:27:00Z</dcterms:created>
  <dcterms:modified xsi:type="dcterms:W3CDTF">2016-08-22T09:27:00Z</dcterms:modified>
</cp:coreProperties>
</file>