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D87" w:rsidRDefault="004B2D87" w:rsidP="004B2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F41B2">
        <w:rPr>
          <w:rFonts w:ascii="Times New Roman" w:hAnsi="Times New Roman" w:cs="Times New Roman"/>
          <w:b/>
          <w:sz w:val="28"/>
          <w:szCs w:val="28"/>
        </w:rPr>
        <w:tab/>
      </w:r>
      <w:r w:rsidR="00AF41B2">
        <w:rPr>
          <w:rFonts w:ascii="Times New Roman" w:hAnsi="Times New Roman" w:cs="Times New Roman"/>
          <w:b/>
          <w:sz w:val="28"/>
          <w:szCs w:val="28"/>
        </w:rPr>
        <w:tab/>
      </w:r>
      <w:r w:rsidR="00AF41B2">
        <w:rPr>
          <w:rFonts w:ascii="Times New Roman" w:hAnsi="Times New Roman" w:cs="Times New Roman"/>
          <w:b/>
          <w:sz w:val="28"/>
          <w:szCs w:val="28"/>
        </w:rPr>
        <w:tab/>
      </w:r>
      <w:r w:rsidR="00AF41B2">
        <w:rPr>
          <w:rFonts w:ascii="Times New Roman" w:hAnsi="Times New Roman" w:cs="Times New Roman"/>
          <w:b/>
          <w:sz w:val="28"/>
          <w:szCs w:val="28"/>
        </w:rPr>
        <w:tab/>
      </w:r>
      <w:r w:rsidR="00AF41B2">
        <w:rPr>
          <w:rFonts w:ascii="Times New Roman" w:hAnsi="Times New Roman" w:cs="Times New Roman"/>
          <w:b/>
          <w:sz w:val="28"/>
          <w:szCs w:val="28"/>
        </w:rPr>
        <w:tab/>
      </w:r>
      <w:r w:rsidR="00AF41B2">
        <w:rPr>
          <w:rFonts w:ascii="Times New Roman" w:hAnsi="Times New Roman" w:cs="Times New Roman"/>
          <w:b/>
          <w:sz w:val="28"/>
          <w:szCs w:val="28"/>
        </w:rPr>
        <w:tab/>
      </w:r>
      <w:r w:rsidR="00AF41B2">
        <w:rPr>
          <w:rFonts w:ascii="Times New Roman" w:hAnsi="Times New Roman" w:cs="Times New Roman"/>
          <w:b/>
          <w:sz w:val="28"/>
          <w:szCs w:val="28"/>
        </w:rPr>
        <w:tab/>
      </w:r>
      <w:r w:rsidR="00AF41B2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Pr="004B2D87">
        <w:rPr>
          <w:rFonts w:ascii="Times New Roman" w:hAnsi="Times New Roman" w:cs="Times New Roman"/>
          <w:sz w:val="24"/>
          <w:szCs w:val="24"/>
        </w:rPr>
        <w:t>Приложение №1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D87" w:rsidRDefault="004B2D87" w:rsidP="004B2D87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F41B2">
        <w:rPr>
          <w:rFonts w:ascii="Times New Roman" w:hAnsi="Times New Roman" w:cs="Times New Roman"/>
          <w:sz w:val="24"/>
          <w:szCs w:val="24"/>
        </w:rPr>
        <w:tab/>
      </w:r>
      <w:r w:rsidR="00AF41B2">
        <w:rPr>
          <w:rFonts w:ascii="Times New Roman" w:hAnsi="Times New Roman" w:cs="Times New Roman"/>
          <w:sz w:val="24"/>
          <w:szCs w:val="24"/>
        </w:rPr>
        <w:tab/>
      </w:r>
      <w:r w:rsidR="00AF41B2">
        <w:rPr>
          <w:rFonts w:ascii="Times New Roman" w:hAnsi="Times New Roman" w:cs="Times New Roman"/>
          <w:sz w:val="24"/>
          <w:szCs w:val="24"/>
        </w:rPr>
        <w:tab/>
      </w:r>
      <w:r w:rsidR="00AF41B2">
        <w:rPr>
          <w:rFonts w:ascii="Times New Roman" w:hAnsi="Times New Roman" w:cs="Times New Roman"/>
          <w:sz w:val="24"/>
          <w:szCs w:val="24"/>
        </w:rPr>
        <w:tab/>
      </w:r>
      <w:r w:rsidR="00AF41B2">
        <w:rPr>
          <w:rFonts w:ascii="Times New Roman" w:hAnsi="Times New Roman" w:cs="Times New Roman"/>
          <w:sz w:val="24"/>
          <w:szCs w:val="24"/>
        </w:rPr>
        <w:tab/>
      </w:r>
      <w:r w:rsidR="00AF41B2">
        <w:rPr>
          <w:rFonts w:ascii="Times New Roman" w:hAnsi="Times New Roman" w:cs="Times New Roman"/>
          <w:sz w:val="24"/>
          <w:szCs w:val="24"/>
        </w:rPr>
        <w:tab/>
      </w:r>
      <w:r w:rsidR="00AF41B2">
        <w:rPr>
          <w:rFonts w:ascii="Times New Roman" w:hAnsi="Times New Roman" w:cs="Times New Roman"/>
          <w:sz w:val="24"/>
          <w:szCs w:val="24"/>
        </w:rPr>
        <w:tab/>
      </w:r>
      <w:r w:rsidR="00AF41B2">
        <w:rPr>
          <w:rFonts w:ascii="Times New Roman" w:hAnsi="Times New Roman" w:cs="Times New Roman"/>
          <w:sz w:val="24"/>
          <w:szCs w:val="24"/>
        </w:rPr>
        <w:tab/>
      </w:r>
      <w:r w:rsidR="00AF41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 пояснительной записке</w:t>
      </w:r>
    </w:p>
    <w:p w:rsidR="004B2D87" w:rsidRDefault="004B2D87" w:rsidP="004B2D87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4B2D87" w:rsidRPr="004B2D87" w:rsidRDefault="004B2D87" w:rsidP="004B2D87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D566BD" w:rsidRDefault="00362DE2" w:rsidP="004B2D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D87">
        <w:rPr>
          <w:rFonts w:ascii="Times New Roman" w:hAnsi="Times New Roman" w:cs="Times New Roman"/>
          <w:b/>
          <w:sz w:val="28"/>
          <w:szCs w:val="28"/>
        </w:rPr>
        <w:t>Сведения об организациях, привлеченных к разработке проекта профессионального стандарта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3828"/>
        <w:gridCol w:w="3402"/>
        <w:gridCol w:w="3260"/>
        <w:gridCol w:w="2693"/>
      </w:tblGrid>
      <w:tr w:rsidR="004E76E0" w:rsidTr="00CA7CFE">
        <w:tc>
          <w:tcPr>
            <w:tcW w:w="850" w:type="dxa"/>
          </w:tcPr>
          <w:p w:rsidR="00C14295" w:rsidRPr="00510BBC" w:rsidRDefault="00C14295" w:rsidP="004B2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B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14295" w:rsidRPr="00510BBC" w:rsidRDefault="00C14295" w:rsidP="004B2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BB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28" w:type="dxa"/>
          </w:tcPr>
          <w:p w:rsidR="00C14295" w:rsidRPr="00510BBC" w:rsidRDefault="00C14295" w:rsidP="00C14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BB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3402" w:type="dxa"/>
          </w:tcPr>
          <w:p w:rsidR="00C14295" w:rsidRPr="00510BBC" w:rsidRDefault="00C14295" w:rsidP="00AF4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BB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  <w:p w:rsidR="00C14295" w:rsidRPr="00510BBC" w:rsidRDefault="00C14295" w:rsidP="00AF4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BBC"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уполномоченного</w:t>
            </w:r>
          </w:p>
          <w:p w:rsidR="00C14295" w:rsidRPr="00510BBC" w:rsidRDefault="00C14295" w:rsidP="00AF4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BBC">
              <w:rPr>
                <w:rFonts w:ascii="Times New Roman" w:hAnsi="Times New Roman" w:cs="Times New Roman"/>
                <w:b/>
                <w:sz w:val="24"/>
                <w:szCs w:val="24"/>
              </w:rPr>
              <w:t>лица</w:t>
            </w:r>
          </w:p>
        </w:tc>
        <w:tc>
          <w:tcPr>
            <w:tcW w:w="3260" w:type="dxa"/>
          </w:tcPr>
          <w:p w:rsidR="00C14295" w:rsidRPr="00510BBC" w:rsidRDefault="00C14295" w:rsidP="00AF4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BB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4E76E0" w:rsidRPr="00510BBC" w:rsidRDefault="004E76E0" w:rsidP="00AF4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BBC"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уполномоченного</w:t>
            </w:r>
          </w:p>
          <w:p w:rsidR="00C14295" w:rsidRPr="00510BBC" w:rsidRDefault="004E76E0" w:rsidP="00AF4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BBC">
              <w:rPr>
                <w:rFonts w:ascii="Times New Roman" w:hAnsi="Times New Roman" w:cs="Times New Roman"/>
                <w:b/>
                <w:sz w:val="24"/>
                <w:szCs w:val="24"/>
              </w:rPr>
              <w:t>лица</w:t>
            </w:r>
          </w:p>
        </w:tc>
        <w:tc>
          <w:tcPr>
            <w:tcW w:w="2693" w:type="dxa"/>
          </w:tcPr>
          <w:p w:rsidR="00C14295" w:rsidRPr="00510BBC" w:rsidRDefault="004E76E0" w:rsidP="00AF4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BBC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  <w:p w:rsidR="004E76E0" w:rsidRPr="00510BBC" w:rsidRDefault="004E76E0" w:rsidP="00AF4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BBC"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уполномоченного</w:t>
            </w:r>
          </w:p>
          <w:p w:rsidR="004E76E0" w:rsidRPr="00510BBC" w:rsidRDefault="004E76E0" w:rsidP="00AF4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BBC">
              <w:rPr>
                <w:rFonts w:ascii="Times New Roman" w:hAnsi="Times New Roman" w:cs="Times New Roman"/>
                <w:b/>
                <w:sz w:val="24"/>
                <w:szCs w:val="24"/>
              </w:rPr>
              <w:t>лица</w:t>
            </w:r>
          </w:p>
        </w:tc>
      </w:tr>
      <w:tr w:rsidR="004E76E0" w:rsidTr="00CA7CFE">
        <w:trPr>
          <w:trHeight w:val="593"/>
        </w:trPr>
        <w:tc>
          <w:tcPr>
            <w:tcW w:w="14033" w:type="dxa"/>
            <w:gridSpan w:val="5"/>
          </w:tcPr>
          <w:p w:rsidR="004E76E0" w:rsidRPr="00510BBC" w:rsidRDefault="004E76E0" w:rsidP="00AF4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BC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профессионального стандарта</w:t>
            </w:r>
          </w:p>
        </w:tc>
      </w:tr>
      <w:tr w:rsidR="00CA7CFE" w:rsidRPr="00202F39" w:rsidTr="00CA7CFE">
        <w:tc>
          <w:tcPr>
            <w:tcW w:w="850" w:type="dxa"/>
          </w:tcPr>
          <w:p w:rsidR="00CA7CFE" w:rsidRPr="00202F39" w:rsidRDefault="00CA7CFE" w:rsidP="004B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F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CA7CFE" w:rsidRPr="00202F39" w:rsidRDefault="00CA7CFE" w:rsidP="006E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7D">
              <w:rPr>
                <w:rFonts w:ascii="Times New Roman" w:hAnsi="Times New Roman" w:cs="Times New Roman"/>
                <w:sz w:val="24"/>
                <w:szCs w:val="24"/>
              </w:rPr>
              <w:t>Ассоциация «Объединение административно-хозяйственных профессионалов»</w:t>
            </w:r>
          </w:p>
        </w:tc>
        <w:tc>
          <w:tcPr>
            <w:tcW w:w="3402" w:type="dxa"/>
          </w:tcPr>
          <w:p w:rsidR="00CA7CFE" w:rsidRPr="00202F39" w:rsidRDefault="00CA7CFE" w:rsidP="004B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7D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рабочей группы по разработке профстандарта, ревизор</w:t>
            </w:r>
          </w:p>
        </w:tc>
        <w:tc>
          <w:tcPr>
            <w:tcW w:w="3260" w:type="dxa"/>
          </w:tcPr>
          <w:p w:rsidR="00CA7CFE" w:rsidRPr="00202F39" w:rsidRDefault="00CA7CFE" w:rsidP="006E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C7D">
              <w:rPr>
                <w:rFonts w:ascii="Times New Roman" w:hAnsi="Times New Roman" w:cs="Times New Roman"/>
                <w:sz w:val="24"/>
                <w:szCs w:val="24"/>
              </w:rPr>
              <w:t>Егменова</w:t>
            </w:r>
            <w:proofErr w:type="spellEnd"/>
            <w:r w:rsidRPr="00922C7D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Алексеевна</w:t>
            </w:r>
          </w:p>
        </w:tc>
        <w:tc>
          <w:tcPr>
            <w:tcW w:w="2693" w:type="dxa"/>
          </w:tcPr>
          <w:p w:rsidR="00CA7CFE" w:rsidRPr="00202F39" w:rsidRDefault="00CA7CFE" w:rsidP="004B2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CFE" w:rsidRPr="00202F39" w:rsidTr="00CA7CFE">
        <w:tc>
          <w:tcPr>
            <w:tcW w:w="850" w:type="dxa"/>
          </w:tcPr>
          <w:p w:rsidR="00CA7CFE" w:rsidRPr="00202F39" w:rsidRDefault="00CA7CFE" w:rsidP="004B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CA7CFE" w:rsidRPr="008C3D2E" w:rsidRDefault="00CA7CFE" w:rsidP="006E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D2E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образовательное бюджетное учреждение высшего  образования «Финансовый университет при Правительстве Российской Федерации»</w:t>
            </w:r>
          </w:p>
        </w:tc>
        <w:tc>
          <w:tcPr>
            <w:tcW w:w="3402" w:type="dxa"/>
            <w:shd w:val="clear" w:color="auto" w:fill="auto"/>
          </w:tcPr>
          <w:p w:rsidR="00CA7CFE" w:rsidRDefault="00CA7CFE" w:rsidP="004B2D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CFE">
              <w:rPr>
                <w:rFonts w:ascii="Times New Roman" w:hAnsi="Times New Roman" w:cs="Times New Roman"/>
                <w:sz w:val="24"/>
                <w:szCs w:val="24"/>
              </w:rPr>
              <w:t>Доктор социологических наук, профессор</w:t>
            </w:r>
          </w:p>
        </w:tc>
        <w:tc>
          <w:tcPr>
            <w:tcW w:w="3260" w:type="dxa"/>
            <w:shd w:val="clear" w:color="auto" w:fill="auto"/>
          </w:tcPr>
          <w:p w:rsidR="00CA7CFE" w:rsidRDefault="00CA7CFE" w:rsidP="006E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Анатолий Викторович</w:t>
            </w:r>
          </w:p>
        </w:tc>
        <w:tc>
          <w:tcPr>
            <w:tcW w:w="2693" w:type="dxa"/>
            <w:shd w:val="clear" w:color="auto" w:fill="auto"/>
          </w:tcPr>
          <w:p w:rsidR="00CA7CFE" w:rsidRPr="00202F39" w:rsidRDefault="00CA7CFE" w:rsidP="004B2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CFE" w:rsidRPr="00202F39" w:rsidTr="00CA7CFE">
        <w:tc>
          <w:tcPr>
            <w:tcW w:w="850" w:type="dxa"/>
          </w:tcPr>
          <w:p w:rsidR="00CA7CFE" w:rsidRPr="00202F39" w:rsidRDefault="00CA7CFE" w:rsidP="004B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CA7CFE" w:rsidRPr="00202F39" w:rsidRDefault="00CA7CFE" w:rsidP="008C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r w:rsidRPr="00317193">
              <w:rPr>
                <w:rFonts w:ascii="Times New Roman" w:hAnsi="Times New Roman" w:cs="Times New Roman"/>
                <w:sz w:val="24"/>
                <w:szCs w:val="24"/>
              </w:rPr>
              <w:t>Сибирская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ервисная Компания»</w:t>
            </w:r>
          </w:p>
        </w:tc>
        <w:tc>
          <w:tcPr>
            <w:tcW w:w="3402" w:type="dxa"/>
          </w:tcPr>
          <w:p w:rsidR="00CA7CFE" w:rsidRDefault="00CA7CFE" w:rsidP="0031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административно-хозяйственного отдела</w:t>
            </w:r>
          </w:p>
          <w:p w:rsidR="00CA7CFE" w:rsidRPr="009040DD" w:rsidRDefault="00CA7CFE" w:rsidP="008C3D2E">
            <w:pPr>
              <w:pStyle w:val="Default"/>
              <w:tabs>
                <w:tab w:val="left" w:pos="3119"/>
              </w:tabs>
              <w:ind w:right="-568"/>
            </w:pPr>
            <w:r>
              <w:t>Начальник отдела документационного обеспечения</w:t>
            </w:r>
          </w:p>
        </w:tc>
        <w:tc>
          <w:tcPr>
            <w:tcW w:w="3260" w:type="dxa"/>
          </w:tcPr>
          <w:p w:rsidR="00CA7CFE" w:rsidRDefault="00CA7CFE" w:rsidP="00A5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Екатерина Анатольевна</w:t>
            </w:r>
          </w:p>
          <w:p w:rsidR="00CA7CFE" w:rsidRPr="00202F39" w:rsidRDefault="00CA7CFE" w:rsidP="008C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Анатольевна</w:t>
            </w:r>
          </w:p>
        </w:tc>
        <w:tc>
          <w:tcPr>
            <w:tcW w:w="2693" w:type="dxa"/>
          </w:tcPr>
          <w:p w:rsidR="00CA7CFE" w:rsidRPr="00202F39" w:rsidRDefault="00CA7CFE" w:rsidP="004B2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CFE" w:rsidRPr="00202F39" w:rsidTr="00CA7CFE">
        <w:tc>
          <w:tcPr>
            <w:tcW w:w="850" w:type="dxa"/>
          </w:tcPr>
          <w:p w:rsidR="00CA7CFE" w:rsidRPr="00202F39" w:rsidRDefault="00CA7CFE" w:rsidP="004B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CA7CFE" w:rsidRPr="00202F39" w:rsidRDefault="00CA7CFE" w:rsidP="003C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Совкомбанк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CA7CFE" w:rsidRPr="00202F39" w:rsidRDefault="00CA7CFE" w:rsidP="0031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по административным вопросам</w:t>
            </w:r>
          </w:p>
        </w:tc>
        <w:tc>
          <w:tcPr>
            <w:tcW w:w="3260" w:type="dxa"/>
          </w:tcPr>
          <w:p w:rsidR="00CA7CFE" w:rsidRPr="00202F39" w:rsidRDefault="00CA7CFE" w:rsidP="00A5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Кулаченкова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 Игоревна</w:t>
            </w:r>
          </w:p>
        </w:tc>
        <w:tc>
          <w:tcPr>
            <w:tcW w:w="2693" w:type="dxa"/>
          </w:tcPr>
          <w:p w:rsidR="00CA7CFE" w:rsidRPr="00202F39" w:rsidRDefault="00CA7CFE" w:rsidP="004B2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CFE" w:rsidRPr="00202F39" w:rsidTr="00CA7CFE">
        <w:tc>
          <w:tcPr>
            <w:tcW w:w="850" w:type="dxa"/>
          </w:tcPr>
          <w:p w:rsidR="00CA7CFE" w:rsidRPr="00202F39" w:rsidRDefault="00CA7CFE" w:rsidP="004B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CA7CFE" w:rsidRPr="00202F39" w:rsidRDefault="00CA7CFE" w:rsidP="003C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«Сбербанк-КИБ»</w:t>
            </w:r>
          </w:p>
        </w:tc>
        <w:tc>
          <w:tcPr>
            <w:tcW w:w="3402" w:type="dxa"/>
          </w:tcPr>
          <w:p w:rsidR="00CA7CFE" w:rsidRPr="00202F39" w:rsidRDefault="00CA7CFE" w:rsidP="004B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административного управления</w:t>
            </w:r>
          </w:p>
        </w:tc>
        <w:tc>
          <w:tcPr>
            <w:tcW w:w="3260" w:type="dxa"/>
          </w:tcPr>
          <w:p w:rsidR="00CA7CFE" w:rsidRPr="00202F39" w:rsidRDefault="00CA7CFE" w:rsidP="004B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2693" w:type="dxa"/>
          </w:tcPr>
          <w:p w:rsidR="00CA7CFE" w:rsidRPr="00202F39" w:rsidRDefault="00CA7CFE" w:rsidP="004B2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CFE" w:rsidRPr="00202F39" w:rsidTr="00CA7CFE">
        <w:tc>
          <w:tcPr>
            <w:tcW w:w="850" w:type="dxa"/>
          </w:tcPr>
          <w:p w:rsidR="00CA7CFE" w:rsidRPr="00202F39" w:rsidRDefault="00CA7CFE" w:rsidP="004B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CA7CFE" w:rsidRPr="00202F39" w:rsidRDefault="00CA7CFE" w:rsidP="004B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«АНКОР Офис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CA7CFE" w:rsidRPr="00202F39" w:rsidRDefault="00CA7CFE" w:rsidP="004B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3260" w:type="dxa"/>
          </w:tcPr>
          <w:p w:rsidR="00CA7CFE" w:rsidRPr="00202F39" w:rsidRDefault="00CA7CFE" w:rsidP="004B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Юлия     Павловна</w:t>
            </w:r>
          </w:p>
        </w:tc>
        <w:tc>
          <w:tcPr>
            <w:tcW w:w="2693" w:type="dxa"/>
          </w:tcPr>
          <w:p w:rsidR="00CA7CFE" w:rsidRPr="00202F39" w:rsidRDefault="00CA7CFE" w:rsidP="004B2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CFE" w:rsidRPr="00202F39" w:rsidTr="00CA7CFE">
        <w:tc>
          <w:tcPr>
            <w:tcW w:w="850" w:type="dxa"/>
          </w:tcPr>
          <w:p w:rsidR="00CA7CFE" w:rsidRDefault="00CA7CFE" w:rsidP="004B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CA7CFE" w:rsidRPr="00B07FA6" w:rsidRDefault="00CA7CFE" w:rsidP="003C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МегаЛабс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CA7CFE" w:rsidRPr="00202F39" w:rsidRDefault="00CA7CFE" w:rsidP="00416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менеджер</w:t>
            </w:r>
          </w:p>
        </w:tc>
        <w:tc>
          <w:tcPr>
            <w:tcW w:w="3260" w:type="dxa"/>
          </w:tcPr>
          <w:p w:rsidR="00CA7CFE" w:rsidRPr="00202F39" w:rsidRDefault="00CA7CFE" w:rsidP="006F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Пахмутов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693" w:type="dxa"/>
          </w:tcPr>
          <w:p w:rsidR="00CA7CFE" w:rsidRPr="00202F39" w:rsidRDefault="00CA7CFE" w:rsidP="004B2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CFE" w:rsidRPr="00202F39" w:rsidTr="00CA7CFE">
        <w:tc>
          <w:tcPr>
            <w:tcW w:w="850" w:type="dxa"/>
          </w:tcPr>
          <w:p w:rsidR="00CA7CFE" w:rsidRPr="00202F39" w:rsidRDefault="00CA7CFE" w:rsidP="004B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CA7CFE" w:rsidRPr="00202F39" w:rsidRDefault="00CA7CFE" w:rsidP="0027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«Открытие Холдинг»</w:t>
            </w:r>
          </w:p>
        </w:tc>
        <w:tc>
          <w:tcPr>
            <w:tcW w:w="3402" w:type="dxa"/>
          </w:tcPr>
          <w:p w:rsidR="00CA7CFE" w:rsidRPr="00202F39" w:rsidRDefault="00CA7CFE" w:rsidP="004B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директор</w:t>
            </w:r>
          </w:p>
        </w:tc>
        <w:tc>
          <w:tcPr>
            <w:tcW w:w="3260" w:type="dxa"/>
          </w:tcPr>
          <w:p w:rsidR="00CA7CFE" w:rsidRPr="00202F39" w:rsidRDefault="00CA7CFE" w:rsidP="004B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Поплавская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Юсифовна</w:t>
            </w:r>
            <w:proofErr w:type="spellEnd"/>
          </w:p>
        </w:tc>
        <w:tc>
          <w:tcPr>
            <w:tcW w:w="2693" w:type="dxa"/>
          </w:tcPr>
          <w:p w:rsidR="00CA7CFE" w:rsidRPr="00202F39" w:rsidRDefault="00CA7CFE" w:rsidP="004B2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CFE" w:rsidRPr="00202F39" w:rsidTr="00CA7CFE">
        <w:tc>
          <w:tcPr>
            <w:tcW w:w="850" w:type="dxa"/>
          </w:tcPr>
          <w:p w:rsidR="00CA7CFE" w:rsidRPr="00202F39" w:rsidRDefault="00CA7CFE" w:rsidP="004B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CA7CFE" w:rsidRPr="004B2129" w:rsidRDefault="00CA7CFE" w:rsidP="00CA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"/>
                <w:rFonts w:ascii="Times New Roman" w:hAnsi="Times New Roman" w:cs="Times New Roman"/>
                <w:color w:val="222222"/>
                <w:sz w:val="24"/>
                <w:szCs w:val="24"/>
              </w:rPr>
              <w:t>ООО «</w:t>
            </w:r>
            <w:r w:rsidRPr="00CD67CC">
              <w:rPr>
                <w:rStyle w:val="st"/>
                <w:rFonts w:ascii="Times New Roman" w:hAnsi="Times New Roman" w:cs="Times New Roman"/>
                <w:color w:val="222222"/>
                <w:sz w:val="24"/>
                <w:szCs w:val="24"/>
              </w:rPr>
              <w:t>САП СНГ</w:t>
            </w:r>
            <w:r>
              <w:rPr>
                <w:rStyle w:val="st"/>
                <w:rFonts w:ascii="Times New Roman" w:hAnsi="Times New Roman" w:cs="Times New Roman"/>
                <w:color w:val="222222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CA7CFE" w:rsidRPr="004B2129" w:rsidRDefault="00CA7CFE" w:rsidP="0020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B8">
              <w:rPr>
                <w:rFonts w:ascii="Times New Roman" w:hAnsi="Times New Roman" w:cs="Times New Roman"/>
                <w:sz w:val="24"/>
                <w:szCs w:val="24"/>
              </w:rPr>
              <w:t>Директор по Административно-</w:t>
            </w:r>
            <w:r w:rsidRPr="006F7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хозяйственным вопросам в России и СНГ</w:t>
            </w:r>
          </w:p>
        </w:tc>
        <w:tc>
          <w:tcPr>
            <w:tcW w:w="3260" w:type="dxa"/>
          </w:tcPr>
          <w:p w:rsidR="00CA7CFE" w:rsidRPr="004B2129" w:rsidRDefault="00CA7CFE" w:rsidP="004B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Щелчкова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693" w:type="dxa"/>
          </w:tcPr>
          <w:p w:rsidR="00CA7CFE" w:rsidRPr="00202F39" w:rsidRDefault="00CA7CFE" w:rsidP="004B2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CFE" w:rsidRPr="00202F39" w:rsidTr="00CA7CFE">
        <w:tc>
          <w:tcPr>
            <w:tcW w:w="850" w:type="dxa"/>
          </w:tcPr>
          <w:p w:rsidR="00CA7CFE" w:rsidRDefault="00CA7CFE" w:rsidP="004B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:rsidR="00CA7CFE" w:rsidRPr="00F11CE3" w:rsidRDefault="00CA7CFE" w:rsidP="00F11CE3">
            <w:pPr>
              <w:rPr>
                <w:rStyle w:val="st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Style w:val="st"/>
                <w:rFonts w:ascii="Times New Roman" w:hAnsi="Times New Roman" w:cs="Times New Roman"/>
                <w:color w:val="222222"/>
                <w:sz w:val="24"/>
                <w:szCs w:val="24"/>
              </w:rPr>
              <w:t>ООО «Мицубиси Электрик (РУС)»</w:t>
            </w:r>
          </w:p>
        </w:tc>
        <w:tc>
          <w:tcPr>
            <w:tcW w:w="3402" w:type="dxa"/>
          </w:tcPr>
          <w:p w:rsidR="00CA7CFE" w:rsidRDefault="00CA7CFE" w:rsidP="0020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менеджер</w:t>
            </w:r>
          </w:p>
        </w:tc>
        <w:tc>
          <w:tcPr>
            <w:tcW w:w="3260" w:type="dxa"/>
          </w:tcPr>
          <w:p w:rsidR="00CA7CFE" w:rsidRDefault="00CA7CFE" w:rsidP="004B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Рябухин Артём         Олегович</w:t>
            </w:r>
          </w:p>
        </w:tc>
        <w:tc>
          <w:tcPr>
            <w:tcW w:w="2693" w:type="dxa"/>
          </w:tcPr>
          <w:p w:rsidR="00CA7CFE" w:rsidRPr="00202F39" w:rsidRDefault="00CA7CFE" w:rsidP="004B2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CFE" w:rsidRPr="00202F39" w:rsidTr="00CA7CFE">
        <w:tc>
          <w:tcPr>
            <w:tcW w:w="850" w:type="dxa"/>
          </w:tcPr>
          <w:p w:rsidR="00CA7CFE" w:rsidRDefault="00CA7CFE" w:rsidP="004B2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FE" w:rsidRDefault="00CA7CFE" w:rsidP="004B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8" w:type="dxa"/>
            <w:shd w:val="clear" w:color="auto" w:fill="auto"/>
          </w:tcPr>
          <w:p w:rsidR="00CA7CFE" w:rsidRPr="00CD67CC" w:rsidRDefault="00BA449B" w:rsidP="00F11CE3">
            <w:pPr>
              <w:rPr>
                <w:rStyle w:val="st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Style w:val="st"/>
                <w:rFonts w:ascii="Times New Roman" w:hAnsi="Times New Roman" w:cs="Times New Roman"/>
                <w:color w:val="222222"/>
                <w:sz w:val="24"/>
                <w:szCs w:val="24"/>
              </w:rPr>
              <w:t>АО</w:t>
            </w:r>
            <w:r w:rsidR="00CA7CFE">
              <w:rPr>
                <w:rStyle w:val="s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«АРМО»</w:t>
            </w:r>
          </w:p>
        </w:tc>
        <w:tc>
          <w:tcPr>
            <w:tcW w:w="3402" w:type="dxa"/>
            <w:shd w:val="clear" w:color="auto" w:fill="auto"/>
          </w:tcPr>
          <w:p w:rsidR="00CA7CFE" w:rsidRDefault="00CA7CFE" w:rsidP="0020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директор</w:t>
            </w:r>
          </w:p>
        </w:tc>
        <w:tc>
          <w:tcPr>
            <w:tcW w:w="3260" w:type="dxa"/>
            <w:shd w:val="clear" w:color="auto" w:fill="auto"/>
          </w:tcPr>
          <w:p w:rsidR="00CA7CFE" w:rsidRDefault="00CA7CFE" w:rsidP="004B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</w:p>
          <w:p w:rsidR="00CA7CFE" w:rsidRDefault="00CA7CFE" w:rsidP="004B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693" w:type="dxa"/>
            <w:shd w:val="clear" w:color="auto" w:fill="auto"/>
          </w:tcPr>
          <w:p w:rsidR="00CA7CFE" w:rsidRPr="00202F39" w:rsidRDefault="00CA7CFE" w:rsidP="004B2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CFE" w:rsidRPr="00202F39" w:rsidTr="00CA7CFE">
        <w:tc>
          <w:tcPr>
            <w:tcW w:w="850" w:type="dxa"/>
            <w:shd w:val="clear" w:color="auto" w:fill="auto"/>
          </w:tcPr>
          <w:p w:rsidR="00CA7CFE" w:rsidRDefault="00CA7CFE" w:rsidP="0092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8" w:type="dxa"/>
            <w:shd w:val="clear" w:color="auto" w:fill="auto"/>
          </w:tcPr>
          <w:p w:rsidR="00CA7CFE" w:rsidRPr="00F11CE3" w:rsidRDefault="00CA7CFE" w:rsidP="004F1644">
            <w:pPr>
              <w:rPr>
                <w:rStyle w:val="st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Style w:val="st"/>
                <w:rFonts w:ascii="Times New Roman" w:hAnsi="Times New Roman" w:cs="Times New Roman"/>
                <w:color w:val="222222"/>
                <w:sz w:val="24"/>
                <w:szCs w:val="24"/>
              </w:rPr>
              <w:t>ООО «АФИ РУС»</w:t>
            </w:r>
          </w:p>
        </w:tc>
        <w:tc>
          <w:tcPr>
            <w:tcW w:w="3402" w:type="dxa"/>
            <w:shd w:val="clear" w:color="auto" w:fill="auto"/>
          </w:tcPr>
          <w:p w:rsidR="00CA7CFE" w:rsidRDefault="00CA7CFE" w:rsidP="00180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директор</w:t>
            </w:r>
          </w:p>
        </w:tc>
        <w:tc>
          <w:tcPr>
            <w:tcW w:w="3260" w:type="dxa"/>
            <w:shd w:val="clear" w:color="auto" w:fill="auto"/>
          </w:tcPr>
          <w:p w:rsidR="00CA7CFE" w:rsidRDefault="00CA7CFE" w:rsidP="004B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2693" w:type="dxa"/>
            <w:shd w:val="clear" w:color="auto" w:fill="auto"/>
          </w:tcPr>
          <w:p w:rsidR="00CA7CFE" w:rsidRPr="00202F39" w:rsidRDefault="00CA7CFE" w:rsidP="004B2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CFE" w:rsidRPr="00202F39" w:rsidTr="00CA7CFE">
        <w:tc>
          <w:tcPr>
            <w:tcW w:w="850" w:type="dxa"/>
          </w:tcPr>
          <w:p w:rsidR="00CA7CFE" w:rsidRDefault="00CA7CFE" w:rsidP="0092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8" w:type="dxa"/>
          </w:tcPr>
          <w:p w:rsidR="00CA7CFE" w:rsidRPr="00CD67CC" w:rsidRDefault="00CA7CFE" w:rsidP="004F1644">
            <w:pPr>
              <w:rPr>
                <w:rStyle w:val="st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D67CC">
              <w:rPr>
                <w:rStyle w:val="st"/>
                <w:rFonts w:ascii="Times New Roman" w:hAnsi="Times New Roman" w:cs="Times New Roman"/>
                <w:color w:val="222222"/>
                <w:sz w:val="24"/>
                <w:szCs w:val="24"/>
              </w:rPr>
              <w:t>Компания с ограниченной ответственност</w:t>
            </w:r>
            <w:r>
              <w:rPr>
                <w:rStyle w:val="s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ью «Парагон </w:t>
            </w:r>
            <w:proofErr w:type="spellStart"/>
            <w:r>
              <w:rPr>
                <w:rStyle w:val="st"/>
                <w:rFonts w:ascii="Times New Roman" w:hAnsi="Times New Roman" w:cs="Times New Roman"/>
                <w:color w:val="222222"/>
                <w:sz w:val="24"/>
                <w:szCs w:val="24"/>
              </w:rPr>
              <w:t>Констракшн</w:t>
            </w:r>
            <w:proofErr w:type="spellEnd"/>
            <w:r>
              <w:rPr>
                <w:rStyle w:val="s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Лимитед»</w:t>
            </w:r>
          </w:p>
        </w:tc>
        <w:tc>
          <w:tcPr>
            <w:tcW w:w="3402" w:type="dxa"/>
          </w:tcPr>
          <w:p w:rsidR="00CA7CFE" w:rsidRDefault="00CA7CFE" w:rsidP="00180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Бизнес центром «Двинцев»</w:t>
            </w:r>
          </w:p>
        </w:tc>
        <w:tc>
          <w:tcPr>
            <w:tcW w:w="3260" w:type="dxa"/>
          </w:tcPr>
          <w:p w:rsidR="00CA7CFE" w:rsidRDefault="00CA7CFE" w:rsidP="004B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Несеевич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Фёдор Максимович</w:t>
            </w:r>
          </w:p>
        </w:tc>
        <w:tc>
          <w:tcPr>
            <w:tcW w:w="2693" w:type="dxa"/>
          </w:tcPr>
          <w:p w:rsidR="00CA7CFE" w:rsidRPr="00202F39" w:rsidRDefault="00CA7CFE" w:rsidP="004B2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CFE" w:rsidRPr="00202F39" w:rsidTr="00CA7CFE">
        <w:tc>
          <w:tcPr>
            <w:tcW w:w="850" w:type="dxa"/>
          </w:tcPr>
          <w:p w:rsidR="00CA7CFE" w:rsidRDefault="00CA7CFE" w:rsidP="0092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8" w:type="dxa"/>
            <w:shd w:val="clear" w:color="auto" w:fill="auto"/>
          </w:tcPr>
          <w:p w:rsidR="00CA7CFE" w:rsidRPr="00CD67CC" w:rsidRDefault="00BA449B" w:rsidP="00CA7CFE">
            <w:pPr>
              <w:rPr>
                <w:rStyle w:val="st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A449B">
              <w:rPr>
                <w:rStyle w:val="st"/>
                <w:rFonts w:ascii="Times New Roman" w:hAnsi="Times New Roman" w:cs="Times New Roman"/>
                <w:color w:val="222222"/>
                <w:sz w:val="24"/>
                <w:szCs w:val="24"/>
              </w:rPr>
              <w:t>Представительство корпорации «</w:t>
            </w:r>
            <w:proofErr w:type="spellStart"/>
            <w:r w:rsidRPr="00BA449B">
              <w:rPr>
                <w:rStyle w:val="st"/>
                <w:rFonts w:ascii="Times New Roman" w:hAnsi="Times New Roman" w:cs="Times New Roman"/>
                <w:color w:val="222222"/>
                <w:sz w:val="24"/>
                <w:szCs w:val="24"/>
              </w:rPr>
              <w:t>Гоулинг</w:t>
            </w:r>
            <w:proofErr w:type="spellEnd"/>
            <w:r w:rsidRPr="00BA449B">
              <w:rPr>
                <w:rStyle w:val="s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ВЛГ (Интернэшнл) Инк.»</w:t>
            </w:r>
          </w:p>
        </w:tc>
        <w:tc>
          <w:tcPr>
            <w:tcW w:w="3402" w:type="dxa"/>
            <w:shd w:val="clear" w:color="auto" w:fill="auto"/>
          </w:tcPr>
          <w:p w:rsidR="00CA7CFE" w:rsidRDefault="00CA7CFE" w:rsidP="00180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менеджер</w:t>
            </w:r>
          </w:p>
        </w:tc>
        <w:tc>
          <w:tcPr>
            <w:tcW w:w="3260" w:type="dxa"/>
            <w:shd w:val="clear" w:color="auto" w:fill="auto"/>
          </w:tcPr>
          <w:p w:rsidR="00CA7CFE" w:rsidRDefault="00CA7CFE" w:rsidP="004B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Зеленцова Елена   Валерьевна</w:t>
            </w:r>
          </w:p>
        </w:tc>
        <w:tc>
          <w:tcPr>
            <w:tcW w:w="2693" w:type="dxa"/>
            <w:shd w:val="clear" w:color="auto" w:fill="auto"/>
          </w:tcPr>
          <w:p w:rsidR="00CA7CFE" w:rsidRPr="00202F39" w:rsidRDefault="00CA7CFE" w:rsidP="004B2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D87" w:rsidRPr="00202F39" w:rsidRDefault="004B2D87" w:rsidP="004B2D87">
      <w:pPr>
        <w:rPr>
          <w:rFonts w:ascii="Times New Roman" w:hAnsi="Times New Roman" w:cs="Times New Roman"/>
          <w:sz w:val="24"/>
          <w:szCs w:val="24"/>
        </w:rPr>
      </w:pPr>
    </w:p>
    <w:sectPr w:rsidR="004B2D87" w:rsidRPr="00202F39" w:rsidSect="00CA7CF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DE2"/>
    <w:rsid w:val="000D1236"/>
    <w:rsid w:val="000D5AE5"/>
    <w:rsid w:val="00125AA9"/>
    <w:rsid w:val="001802AE"/>
    <w:rsid w:val="001C503C"/>
    <w:rsid w:val="001D445D"/>
    <w:rsid w:val="00202F39"/>
    <w:rsid w:val="00270B01"/>
    <w:rsid w:val="002768A1"/>
    <w:rsid w:val="0028344E"/>
    <w:rsid w:val="002A6FE3"/>
    <w:rsid w:val="002B7768"/>
    <w:rsid w:val="002F14DD"/>
    <w:rsid w:val="003007FD"/>
    <w:rsid w:val="003033F4"/>
    <w:rsid w:val="00317193"/>
    <w:rsid w:val="003251B5"/>
    <w:rsid w:val="00362DE2"/>
    <w:rsid w:val="003A01E3"/>
    <w:rsid w:val="003C523A"/>
    <w:rsid w:val="003D3A37"/>
    <w:rsid w:val="00421B7B"/>
    <w:rsid w:val="00453150"/>
    <w:rsid w:val="004906CE"/>
    <w:rsid w:val="004B2129"/>
    <w:rsid w:val="004B2D87"/>
    <w:rsid w:val="004D310A"/>
    <w:rsid w:val="004E76E0"/>
    <w:rsid w:val="004F1644"/>
    <w:rsid w:val="00510BBC"/>
    <w:rsid w:val="00590015"/>
    <w:rsid w:val="006019A8"/>
    <w:rsid w:val="006460F1"/>
    <w:rsid w:val="0065670A"/>
    <w:rsid w:val="00664666"/>
    <w:rsid w:val="006E0F18"/>
    <w:rsid w:val="006E0F6A"/>
    <w:rsid w:val="006F70B8"/>
    <w:rsid w:val="007439DE"/>
    <w:rsid w:val="0075055B"/>
    <w:rsid w:val="007A3B81"/>
    <w:rsid w:val="007C13A0"/>
    <w:rsid w:val="00833E02"/>
    <w:rsid w:val="00845BA7"/>
    <w:rsid w:val="008C3D2E"/>
    <w:rsid w:val="009040DD"/>
    <w:rsid w:val="00922C7D"/>
    <w:rsid w:val="009F564F"/>
    <w:rsid w:val="00A5332D"/>
    <w:rsid w:val="00A708CD"/>
    <w:rsid w:val="00A721A1"/>
    <w:rsid w:val="00AE4863"/>
    <w:rsid w:val="00AF41B2"/>
    <w:rsid w:val="00B07FA6"/>
    <w:rsid w:val="00BA449B"/>
    <w:rsid w:val="00BF3F88"/>
    <w:rsid w:val="00C14295"/>
    <w:rsid w:val="00CA7CFE"/>
    <w:rsid w:val="00CD67CC"/>
    <w:rsid w:val="00D22A99"/>
    <w:rsid w:val="00D566BD"/>
    <w:rsid w:val="00D929D1"/>
    <w:rsid w:val="00E26755"/>
    <w:rsid w:val="00EF5E3C"/>
    <w:rsid w:val="00F008A4"/>
    <w:rsid w:val="00F11BED"/>
    <w:rsid w:val="00F11CE3"/>
    <w:rsid w:val="00F56AFC"/>
    <w:rsid w:val="00FD010C"/>
    <w:rsid w:val="00FE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1E7A3-CC09-4F5F-9BC6-A83E5400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56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0F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Заголовок №2_"/>
    <w:basedOn w:val="a0"/>
    <w:link w:val="21"/>
    <w:uiPriority w:val="99"/>
    <w:rsid w:val="002A6FE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2A6FE3"/>
    <w:pPr>
      <w:widowControl w:val="0"/>
      <w:shd w:val="clear" w:color="auto" w:fill="FFFFFF"/>
      <w:spacing w:after="0" w:line="317" w:lineRule="exact"/>
      <w:outlineLvl w:val="1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st">
    <w:name w:val="st"/>
    <w:basedOn w:val="a0"/>
    <w:rsid w:val="00664666"/>
  </w:style>
  <w:style w:type="paragraph" w:styleId="a4">
    <w:name w:val="Balloon Text"/>
    <w:basedOn w:val="a"/>
    <w:link w:val="a5"/>
    <w:uiPriority w:val="99"/>
    <w:semiHidden/>
    <w:unhideWhenUsed/>
    <w:rsid w:val="0027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Eugen Heinrich</cp:lastModifiedBy>
  <cp:revision>2</cp:revision>
  <cp:lastPrinted>2016-04-14T11:40:00Z</cp:lastPrinted>
  <dcterms:created xsi:type="dcterms:W3CDTF">2016-08-22T09:29:00Z</dcterms:created>
  <dcterms:modified xsi:type="dcterms:W3CDTF">2016-08-22T09:29:00Z</dcterms:modified>
</cp:coreProperties>
</file>